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3451" w14:textId="77777777" w:rsidR="00151958" w:rsidRPr="00D0729A" w:rsidRDefault="00151958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</w:p>
    <w:p w14:paraId="4FF8D87F" w14:textId="4660DD4A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北京建筑大学</w:t>
      </w:r>
      <w:r w:rsidR="00AA5FAD">
        <w:rPr>
          <w:rFonts w:ascii="黑体" w:eastAsia="黑体" w:hAnsi="黑体" w:cs="Times New Roman" w:hint="eastAsia"/>
          <w:b/>
          <w:sz w:val="36"/>
          <w:szCs w:val="32"/>
        </w:rPr>
        <w:t>混合式课程</w:t>
      </w:r>
    </w:p>
    <w:p w14:paraId="18966E82" w14:textId="77777777" w:rsidR="00151958" w:rsidRDefault="00FF1DFA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r>
        <w:rPr>
          <w:rFonts w:ascii="黑体" w:eastAsia="黑体" w:hAnsi="黑体" w:cs="Times New Roman" w:hint="eastAsia"/>
          <w:b/>
          <w:sz w:val="36"/>
          <w:szCs w:val="32"/>
        </w:rPr>
        <w:t>建设立项申请表</w:t>
      </w:r>
    </w:p>
    <w:p w14:paraId="5E1A3A0E" w14:textId="77777777" w:rsidR="00151958" w:rsidRDefault="00151958">
      <w:pPr>
        <w:rPr>
          <w:rFonts w:ascii="等线" w:eastAsia="等线" w:hAnsi="等线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86"/>
        <w:gridCol w:w="588"/>
        <w:gridCol w:w="1417"/>
        <w:gridCol w:w="1703"/>
        <w:gridCol w:w="1233"/>
        <w:gridCol w:w="1386"/>
      </w:tblGrid>
      <w:tr w:rsidR="00151958" w14:paraId="6EB49BFA" w14:textId="77777777" w:rsidTr="000E4BC5">
        <w:trPr>
          <w:trHeight w:val="455"/>
        </w:trPr>
        <w:tc>
          <w:tcPr>
            <w:tcW w:w="1271" w:type="dxa"/>
            <w:vAlign w:val="center"/>
          </w:tcPr>
          <w:p w14:paraId="2F321A3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691" w:type="dxa"/>
            <w:gridSpan w:val="3"/>
            <w:vAlign w:val="center"/>
          </w:tcPr>
          <w:p w14:paraId="3024250B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5ADDCE7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课程号</w:t>
            </w:r>
          </w:p>
        </w:tc>
        <w:tc>
          <w:tcPr>
            <w:tcW w:w="2619" w:type="dxa"/>
            <w:gridSpan w:val="2"/>
            <w:vAlign w:val="center"/>
          </w:tcPr>
          <w:p w14:paraId="2A0075D1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151958" w14:paraId="14C4B387" w14:textId="77777777" w:rsidTr="000E4BC5">
        <w:tc>
          <w:tcPr>
            <w:tcW w:w="1271" w:type="dxa"/>
            <w:vAlign w:val="center"/>
          </w:tcPr>
          <w:p w14:paraId="21D0C9D9" w14:textId="77777777" w:rsidR="00151958" w:rsidRDefault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课程类别</w:t>
            </w:r>
          </w:p>
        </w:tc>
        <w:tc>
          <w:tcPr>
            <w:tcW w:w="2691" w:type="dxa"/>
            <w:gridSpan w:val="3"/>
            <w:vAlign w:val="center"/>
          </w:tcPr>
          <w:p w14:paraId="61DC3F67" w14:textId="77777777" w:rsidR="002E1BFD" w:rsidRDefault="00AA5FAD" w:rsidP="004060AC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□专业课 □</w:t>
            </w:r>
            <w:r w:rsidR="0054181E">
              <w:rPr>
                <w:rFonts w:ascii="宋体" w:eastAsia="宋体" w:hAnsi="宋体" w:hint="eastAsia"/>
                <w:kern w:val="0"/>
                <w:sz w:val="20"/>
                <w:szCs w:val="21"/>
              </w:rPr>
              <w:t>公共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基础课 </w:t>
            </w:r>
          </w:p>
          <w:p w14:paraId="59794DC0" w14:textId="5AFA74AE" w:rsidR="00151958" w:rsidRDefault="0054181E" w:rsidP="004060AC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□通识课 </w:t>
            </w:r>
          </w:p>
        </w:tc>
        <w:tc>
          <w:tcPr>
            <w:tcW w:w="1703" w:type="dxa"/>
            <w:vAlign w:val="center"/>
          </w:tcPr>
          <w:p w14:paraId="1DA897D8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是否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列入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培养计划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的混合式课程</w:t>
            </w:r>
          </w:p>
        </w:tc>
        <w:tc>
          <w:tcPr>
            <w:tcW w:w="2619" w:type="dxa"/>
            <w:gridSpan w:val="2"/>
            <w:vAlign w:val="center"/>
          </w:tcPr>
          <w:p w14:paraId="67D5EBD2" w14:textId="77777777" w:rsidR="00151958" w:rsidRDefault="002E1BFD" w:rsidP="002E1BFD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□是 □否</w:t>
            </w:r>
          </w:p>
        </w:tc>
      </w:tr>
      <w:tr w:rsidR="00151958" w14:paraId="5BBE898F" w14:textId="77777777" w:rsidTr="000E4BC5">
        <w:trPr>
          <w:trHeight w:val="632"/>
        </w:trPr>
        <w:tc>
          <w:tcPr>
            <w:tcW w:w="1271" w:type="dxa"/>
            <w:vAlign w:val="center"/>
          </w:tcPr>
          <w:p w14:paraId="59280C85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实际开课时间</w:t>
            </w:r>
          </w:p>
        </w:tc>
        <w:tc>
          <w:tcPr>
            <w:tcW w:w="2691" w:type="dxa"/>
            <w:gridSpan w:val="3"/>
            <w:vAlign w:val="center"/>
          </w:tcPr>
          <w:p w14:paraId="70753948" w14:textId="1FB339DD" w:rsidR="00151958" w:rsidRDefault="005D248F" w:rsidP="000E4BC5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202</w:t>
            </w:r>
            <w:r w:rsidR="000E4BC5" w:rsidRPr="000E4BC5">
              <w:rPr>
                <w:rFonts w:ascii="宋体" w:eastAsia="宋体" w:hAnsi="宋体"/>
                <w:kern w:val="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/202</w:t>
            </w:r>
            <w:r w:rsidR="00FF1DFA" w:rsidRPr="000E4BC5">
              <w:rPr>
                <w:rFonts w:ascii="宋体" w:eastAsia="宋体" w:hAnsi="宋体" w:hint="eastAsia"/>
                <w:kern w:val="0"/>
                <w:sz w:val="20"/>
                <w:szCs w:val="21"/>
                <w:u w:val="single"/>
              </w:rPr>
              <w:t xml:space="preserve"> </w:t>
            </w:r>
            <w:r w:rsidR="00FF1DFA">
              <w:rPr>
                <w:rFonts w:ascii="宋体" w:eastAsia="宋体" w:hAnsi="宋体" w:hint="eastAsia"/>
                <w:kern w:val="0"/>
                <w:sz w:val="20"/>
                <w:szCs w:val="21"/>
              </w:rPr>
              <w:t>学年 春/秋季学期</w:t>
            </w:r>
          </w:p>
        </w:tc>
        <w:tc>
          <w:tcPr>
            <w:tcW w:w="1703" w:type="dxa"/>
            <w:vAlign w:val="center"/>
          </w:tcPr>
          <w:p w14:paraId="5C237FBB" w14:textId="77777777" w:rsidR="00151958" w:rsidRDefault="00FF1DF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2619" w:type="dxa"/>
            <w:gridSpan w:val="2"/>
            <w:vAlign w:val="center"/>
          </w:tcPr>
          <w:p w14:paraId="58E81D72" w14:textId="77777777" w:rsidR="00151958" w:rsidRDefault="00151958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6800BA" w14:paraId="3E784470" w14:textId="77777777" w:rsidTr="000E4BC5">
        <w:trPr>
          <w:trHeight w:val="632"/>
        </w:trPr>
        <w:tc>
          <w:tcPr>
            <w:tcW w:w="1271" w:type="dxa"/>
            <w:vAlign w:val="center"/>
          </w:tcPr>
          <w:p w14:paraId="37B02969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面向班级/人数</w:t>
            </w:r>
          </w:p>
        </w:tc>
        <w:tc>
          <w:tcPr>
            <w:tcW w:w="2691" w:type="dxa"/>
            <w:gridSpan w:val="3"/>
            <w:vAlign w:val="center"/>
          </w:tcPr>
          <w:p w14:paraId="7C3181A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人</w:t>
            </w:r>
          </w:p>
        </w:tc>
        <w:tc>
          <w:tcPr>
            <w:tcW w:w="1703" w:type="dxa"/>
            <w:vAlign w:val="center"/>
          </w:tcPr>
          <w:p w14:paraId="1247BBB6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开课起止周</w:t>
            </w:r>
          </w:p>
        </w:tc>
        <w:tc>
          <w:tcPr>
            <w:tcW w:w="2619" w:type="dxa"/>
            <w:gridSpan w:val="2"/>
            <w:vAlign w:val="center"/>
          </w:tcPr>
          <w:p w14:paraId="64F8F913" w14:textId="77777777" w:rsidR="006800BA" w:rsidRDefault="006800BA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周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-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第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周</w:t>
            </w:r>
          </w:p>
        </w:tc>
      </w:tr>
      <w:tr w:rsidR="00AA5FAD" w14:paraId="06586FF9" w14:textId="77777777" w:rsidTr="00DC05B4">
        <w:trPr>
          <w:trHeight w:val="319"/>
        </w:trPr>
        <w:tc>
          <w:tcPr>
            <w:tcW w:w="1957" w:type="dxa"/>
            <w:gridSpan w:val="2"/>
            <w:vMerge w:val="restart"/>
            <w:vAlign w:val="center"/>
          </w:tcPr>
          <w:p w14:paraId="26E6642A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 目 类 别</w:t>
            </w:r>
          </w:p>
        </w:tc>
        <w:tc>
          <w:tcPr>
            <w:tcW w:w="6327" w:type="dxa"/>
            <w:gridSpan w:val="5"/>
            <w:vAlign w:val="center"/>
          </w:tcPr>
          <w:p w14:paraId="6F9D732D" w14:textId="77777777" w:rsidR="00AA5FAD" w:rsidRDefault="00AA5FAD" w:rsidP="00AA5FA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□建大云课程 □小班研讨型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课程</w:t>
            </w:r>
          </w:p>
        </w:tc>
      </w:tr>
      <w:tr w:rsidR="00AA5FAD" w14:paraId="05E12EDA" w14:textId="77777777" w:rsidTr="00DC05B4">
        <w:trPr>
          <w:trHeight w:val="409"/>
        </w:trPr>
        <w:tc>
          <w:tcPr>
            <w:tcW w:w="1957" w:type="dxa"/>
            <w:gridSpan w:val="2"/>
            <w:vMerge/>
            <w:vAlign w:val="center"/>
          </w:tcPr>
          <w:p w14:paraId="09CC6938" w14:textId="77777777" w:rsidR="00AA5FAD" w:rsidRDefault="00AA5FA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6327" w:type="dxa"/>
            <w:gridSpan w:val="5"/>
            <w:vAlign w:val="center"/>
          </w:tcPr>
          <w:p w14:paraId="01ED40F2" w14:textId="77777777" w:rsidR="00AA5FAD" w:rsidRDefault="00AA5FAD" w:rsidP="002E1BFD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□超星学习通建设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项目</w:t>
            </w:r>
            <w:r w:rsidR="002E1BFD"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□雨课堂建设项目   </w:t>
            </w:r>
          </w:p>
        </w:tc>
      </w:tr>
      <w:tr w:rsidR="0089457B" w14:paraId="6749FA1B" w14:textId="77777777" w:rsidTr="000E4BC5">
        <w:tc>
          <w:tcPr>
            <w:tcW w:w="1271" w:type="dxa"/>
            <w:vAlign w:val="center"/>
          </w:tcPr>
          <w:p w14:paraId="2ACF17BF" w14:textId="01E22E9E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负责人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14:paraId="65CECDD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BBD5C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703" w:type="dxa"/>
            <w:vAlign w:val="center"/>
          </w:tcPr>
          <w:p w14:paraId="4604666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1D9E2C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/年龄</w:t>
            </w:r>
          </w:p>
        </w:tc>
        <w:tc>
          <w:tcPr>
            <w:tcW w:w="1386" w:type="dxa"/>
            <w:vAlign w:val="center"/>
          </w:tcPr>
          <w:p w14:paraId="0EDD9F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bookmarkStart w:id="0" w:name="_GoBack"/>
        <w:bookmarkEnd w:id="0"/>
      </w:tr>
      <w:tr w:rsidR="0089457B" w14:paraId="45145D1E" w14:textId="77777777" w:rsidTr="000E4BC5">
        <w:trPr>
          <w:trHeight w:val="333"/>
        </w:trPr>
        <w:tc>
          <w:tcPr>
            <w:tcW w:w="1271" w:type="dxa"/>
            <w:vAlign w:val="center"/>
          </w:tcPr>
          <w:p w14:paraId="1C0CD97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手机</w:t>
            </w:r>
          </w:p>
        </w:tc>
        <w:tc>
          <w:tcPr>
            <w:tcW w:w="1274" w:type="dxa"/>
            <w:gridSpan w:val="2"/>
            <w:vAlign w:val="center"/>
          </w:tcPr>
          <w:p w14:paraId="33FE92A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84CD8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所在学院</w:t>
            </w:r>
          </w:p>
        </w:tc>
        <w:tc>
          <w:tcPr>
            <w:tcW w:w="1703" w:type="dxa"/>
            <w:vAlign w:val="center"/>
          </w:tcPr>
          <w:p w14:paraId="4729CD4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9B572A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所在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386" w:type="dxa"/>
            <w:vAlign w:val="center"/>
          </w:tcPr>
          <w:p w14:paraId="30FBC07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F479B6" w14:paraId="09760180" w14:textId="77777777" w:rsidTr="00DC05B4">
        <w:trPr>
          <w:trHeight w:val="600"/>
        </w:trPr>
        <w:tc>
          <w:tcPr>
            <w:tcW w:w="1271" w:type="dxa"/>
            <w:vMerge w:val="restart"/>
            <w:vAlign w:val="center"/>
          </w:tcPr>
          <w:p w14:paraId="015EB8F3" w14:textId="48783D69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主持完成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的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其他</w:t>
            </w:r>
            <w:r w:rsidRPr="00F479B6">
              <w:rPr>
                <w:rFonts w:ascii="宋体" w:eastAsia="宋体" w:hAnsi="宋体" w:hint="eastAsia"/>
                <w:kern w:val="0"/>
                <w:sz w:val="20"/>
                <w:szCs w:val="21"/>
              </w:rPr>
              <w:t>混合式课程</w:t>
            </w:r>
          </w:p>
        </w:tc>
        <w:tc>
          <w:tcPr>
            <w:tcW w:w="1274" w:type="dxa"/>
            <w:gridSpan w:val="2"/>
            <w:vAlign w:val="center"/>
          </w:tcPr>
          <w:p w14:paraId="29E9F78E" w14:textId="4ABAE53C" w:rsidR="00F479B6" w:rsidRP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项目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编号</w:t>
            </w:r>
          </w:p>
        </w:tc>
        <w:tc>
          <w:tcPr>
            <w:tcW w:w="3120" w:type="dxa"/>
            <w:gridSpan w:val="2"/>
            <w:vAlign w:val="center"/>
          </w:tcPr>
          <w:p w14:paraId="6F8EF749" w14:textId="6AA97FF9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名称</w:t>
            </w:r>
          </w:p>
        </w:tc>
        <w:tc>
          <w:tcPr>
            <w:tcW w:w="2619" w:type="dxa"/>
            <w:gridSpan w:val="2"/>
            <w:vAlign w:val="center"/>
          </w:tcPr>
          <w:p w14:paraId="6923475F" w14:textId="639A803C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结题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时间</w:t>
            </w:r>
          </w:p>
        </w:tc>
      </w:tr>
      <w:tr w:rsidR="00F479B6" w14:paraId="0288839E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58C7853C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94F305A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6DFED990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4ED66AA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DC05B4" w14:paraId="509CAC62" w14:textId="77777777" w:rsidTr="00DC05B4">
        <w:trPr>
          <w:trHeight w:val="454"/>
        </w:trPr>
        <w:tc>
          <w:tcPr>
            <w:tcW w:w="1271" w:type="dxa"/>
            <w:vMerge/>
            <w:vAlign w:val="center"/>
          </w:tcPr>
          <w:p w14:paraId="29458C3C" w14:textId="77777777" w:rsidR="00DC05B4" w:rsidRDefault="00DC05B4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6C219882" w14:textId="77777777" w:rsidR="00DC05B4" w:rsidRDefault="00DC05B4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FE4B4B3" w14:textId="77777777" w:rsidR="00DC05B4" w:rsidRDefault="00DC05B4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63F5326F" w14:textId="77777777" w:rsidR="00DC05B4" w:rsidRDefault="00DC05B4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F479B6" w14:paraId="318126C2" w14:textId="77777777" w:rsidTr="00DC05B4">
        <w:trPr>
          <w:trHeight w:val="419"/>
        </w:trPr>
        <w:tc>
          <w:tcPr>
            <w:tcW w:w="1271" w:type="dxa"/>
            <w:vMerge/>
            <w:vAlign w:val="center"/>
          </w:tcPr>
          <w:p w14:paraId="0BAAE3A4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5EBC5C6" w14:textId="77777777" w:rsidR="00F479B6" w:rsidRDefault="00F479B6" w:rsidP="00F479B6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10F0370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2619" w:type="dxa"/>
            <w:gridSpan w:val="2"/>
            <w:vAlign w:val="center"/>
          </w:tcPr>
          <w:p w14:paraId="2803B69B" w14:textId="77777777" w:rsidR="00F479B6" w:rsidRDefault="00F479B6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70F583BB" w14:textId="77777777" w:rsidTr="000E4BC5">
        <w:tc>
          <w:tcPr>
            <w:tcW w:w="1271" w:type="dxa"/>
            <w:vMerge w:val="restart"/>
            <w:vAlign w:val="center"/>
          </w:tcPr>
          <w:p w14:paraId="2B5D2AA5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</w:t>
            </w:r>
          </w:p>
          <w:p w14:paraId="3039CB2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团队</w:t>
            </w:r>
          </w:p>
          <w:p w14:paraId="3432FDB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成员</w:t>
            </w:r>
          </w:p>
        </w:tc>
        <w:tc>
          <w:tcPr>
            <w:tcW w:w="1274" w:type="dxa"/>
            <w:gridSpan w:val="2"/>
            <w:vAlign w:val="center"/>
          </w:tcPr>
          <w:p w14:paraId="233B526F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14:paraId="35D62BB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1703" w:type="dxa"/>
            <w:vAlign w:val="center"/>
          </w:tcPr>
          <w:p w14:paraId="7457D89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学历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/学位</w:t>
            </w:r>
          </w:p>
        </w:tc>
        <w:tc>
          <w:tcPr>
            <w:tcW w:w="1233" w:type="dxa"/>
            <w:vAlign w:val="center"/>
          </w:tcPr>
          <w:p w14:paraId="691CA272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职称</w:t>
            </w:r>
          </w:p>
        </w:tc>
        <w:tc>
          <w:tcPr>
            <w:tcW w:w="1386" w:type="dxa"/>
            <w:vAlign w:val="center"/>
          </w:tcPr>
          <w:p w14:paraId="0A90D2D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/>
                <w:kern w:val="0"/>
                <w:sz w:val="20"/>
                <w:szCs w:val="21"/>
              </w:rPr>
              <w:t>研究方向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/讲授课程</w:t>
            </w:r>
          </w:p>
        </w:tc>
      </w:tr>
      <w:tr w:rsidR="0089457B" w14:paraId="0A5A5756" w14:textId="77777777" w:rsidTr="000E4BC5">
        <w:trPr>
          <w:trHeight w:val="484"/>
        </w:trPr>
        <w:tc>
          <w:tcPr>
            <w:tcW w:w="1271" w:type="dxa"/>
            <w:vMerge/>
            <w:vAlign w:val="center"/>
          </w:tcPr>
          <w:p w14:paraId="15CB7FEB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3AF70BE6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9052DE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5C7E01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FECE391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7DE30C43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F5DACA0" w14:textId="77777777" w:rsidTr="000E4BC5">
        <w:trPr>
          <w:trHeight w:val="494"/>
        </w:trPr>
        <w:tc>
          <w:tcPr>
            <w:tcW w:w="1271" w:type="dxa"/>
            <w:vMerge/>
            <w:vAlign w:val="center"/>
          </w:tcPr>
          <w:p w14:paraId="46D52E6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7B62B734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1B3B28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0B92B5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6AC0C98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1386" w:type="dxa"/>
            <w:vAlign w:val="center"/>
          </w:tcPr>
          <w:p w14:paraId="0101065C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35805944" w14:textId="77777777" w:rsidTr="00DC05B4">
        <w:trPr>
          <w:trHeight w:val="2542"/>
        </w:trPr>
        <w:tc>
          <w:tcPr>
            <w:tcW w:w="1271" w:type="dxa"/>
            <w:vAlign w:val="center"/>
          </w:tcPr>
          <w:p w14:paraId="50A482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课程负责人使用在线教学平台的情况及成果</w:t>
            </w:r>
          </w:p>
        </w:tc>
        <w:tc>
          <w:tcPr>
            <w:tcW w:w="7013" w:type="dxa"/>
            <w:gridSpan w:val="6"/>
            <w:vAlign w:val="center"/>
          </w:tcPr>
          <w:p w14:paraId="524181F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23D612" w14:textId="77777777" w:rsidR="0089457B" w:rsidRPr="00CE14B5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75EEADE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BD0DFC6" w14:textId="77777777" w:rsidR="0089457B" w:rsidRDefault="0089457B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7726E6C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FE289E2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A982FB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4C9C2824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EF6EDBB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F7EBB8" w14:textId="77777777" w:rsidR="00DC05B4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548D0D5" w14:textId="139AB3FF" w:rsidR="00DC05B4" w:rsidRPr="00F479B6" w:rsidRDefault="00DC05B4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2E1BFD" w14:paraId="5692C348" w14:textId="77777777" w:rsidTr="00DC05B4">
        <w:trPr>
          <w:trHeight w:val="3746"/>
        </w:trPr>
        <w:tc>
          <w:tcPr>
            <w:tcW w:w="1271" w:type="dxa"/>
            <w:vAlign w:val="center"/>
          </w:tcPr>
          <w:p w14:paraId="17ED5009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lastRenderedPageBreak/>
              <w:t>课程</w:t>
            </w:r>
          </w:p>
          <w:p w14:paraId="062423F1" w14:textId="77777777" w:rsidR="002E1BFD" w:rsidRDefault="002E1BFD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规划</w:t>
            </w:r>
          </w:p>
          <w:p w14:paraId="338390A5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950D757" w14:textId="77777777" w:rsidR="002E1BFD" w:rsidRDefault="002E1BFD" w:rsidP="0089457B">
            <w:pPr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  <w:tc>
          <w:tcPr>
            <w:tcW w:w="7013" w:type="dxa"/>
            <w:gridSpan w:val="6"/>
            <w:vAlign w:val="center"/>
          </w:tcPr>
          <w:p w14:paraId="0D6216CD" w14:textId="77777777" w:rsidR="002E1BFD" w:rsidRDefault="002E1BFD" w:rsidP="0089457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/>
                <w:szCs w:val="21"/>
              </w:rPr>
              <w:t>从</w:t>
            </w:r>
            <w:r>
              <w:rPr>
                <w:rFonts w:ascii="宋体" w:eastAsia="宋体" w:hAnsi="宋体" w:hint="eastAsia"/>
                <w:szCs w:val="21"/>
              </w:rPr>
              <w:t>课程目标、</w:t>
            </w:r>
            <w:r>
              <w:rPr>
                <w:rFonts w:ascii="宋体" w:eastAsia="宋体" w:hAnsi="宋体"/>
                <w:szCs w:val="21"/>
              </w:rPr>
              <w:t>学习</w:t>
            </w:r>
            <w:r>
              <w:rPr>
                <w:rFonts w:ascii="宋体" w:eastAsia="宋体" w:hAnsi="宋体" w:hint="eastAsia"/>
                <w:szCs w:val="21"/>
              </w:rPr>
              <w:t>活动、</w:t>
            </w:r>
            <w:r>
              <w:rPr>
                <w:rFonts w:ascii="宋体" w:eastAsia="宋体" w:hAnsi="宋体"/>
                <w:szCs w:val="21"/>
              </w:rPr>
              <w:t>教学</w:t>
            </w:r>
            <w:r>
              <w:rPr>
                <w:rFonts w:ascii="宋体" w:eastAsia="宋体" w:hAnsi="宋体" w:hint="eastAsia"/>
                <w:szCs w:val="21"/>
              </w:rPr>
              <w:t>评价、效果与影响几个方面规划，学生在线自主学习时间不低于总学时的2</w:t>
            </w:r>
            <w:r>
              <w:rPr>
                <w:rFonts w:ascii="宋体" w:eastAsia="宋体" w:hAnsi="宋体"/>
                <w:szCs w:val="21"/>
              </w:rPr>
              <w:t>0%</w:t>
            </w:r>
            <w:r>
              <w:rPr>
                <w:rFonts w:ascii="宋体" w:eastAsia="宋体" w:hAnsi="宋体" w:hint="eastAsia"/>
                <w:szCs w:val="21"/>
              </w:rPr>
              <w:t>，互动课堂不低于四分之一学时或者八学时,请重点说明互动课堂如何体现高阶性、创新性和挑战度）</w:t>
            </w:r>
          </w:p>
          <w:p w14:paraId="7665C2C3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8EDB66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7BD8DA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43ADC97" w14:textId="78F91AA5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07802E3F" w14:textId="5B7AD59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25FFBBD" w14:textId="07492FE5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DBF1A71" w14:textId="47662802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19AF17" w14:textId="355EE171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13FB8EF6" w14:textId="34A81DDA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08E0DA9" w14:textId="54AEE196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411257C" w14:textId="30D7F8C3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86F2E33" w14:textId="0C4C40CF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45EF65A" w14:textId="2A1DBA88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189B318" w14:textId="77777777" w:rsidR="00F479B6" w:rsidRDefault="00F479B6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12D6BF0" w14:textId="77777777" w:rsidR="002E1BFD" w:rsidRDefault="002E1BFD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58312DF" w14:textId="77777777" w:rsidTr="00DC05B4">
        <w:trPr>
          <w:trHeight w:val="2074"/>
        </w:trPr>
        <w:tc>
          <w:tcPr>
            <w:tcW w:w="1271" w:type="dxa"/>
            <w:vAlign w:val="center"/>
          </w:tcPr>
          <w:p w14:paraId="575A8CFA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学生成绩评定规则</w:t>
            </w:r>
          </w:p>
        </w:tc>
        <w:tc>
          <w:tcPr>
            <w:tcW w:w="7013" w:type="dxa"/>
            <w:gridSpan w:val="6"/>
            <w:vAlign w:val="center"/>
          </w:tcPr>
          <w:p w14:paraId="47DF3B45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（平时成绩至少占5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0%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，说明具体成绩评定方式和所占比例）</w:t>
            </w:r>
          </w:p>
          <w:p w14:paraId="59F1A7D9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26C10B3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6D93A7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66A3D09F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587603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240B3BE7" w14:textId="77777777" w:rsidTr="00DC05B4">
        <w:trPr>
          <w:trHeight w:val="1164"/>
        </w:trPr>
        <w:tc>
          <w:tcPr>
            <w:tcW w:w="1271" w:type="dxa"/>
            <w:vAlign w:val="center"/>
          </w:tcPr>
          <w:p w14:paraId="3077B647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存在的问题及困难</w:t>
            </w:r>
          </w:p>
        </w:tc>
        <w:tc>
          <w:tcPr>
            <w:tcW w:w="7013" w:type="dxa"/>
            <w:gridSpan w:val="6"/>
            <w:vAlign w:val="center"/>
          </w:tcPr>
          <w:p w14:paraId="7B987D4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</w:tc>
      </w:tr>
      <w:tr w:rsidR="0089457B" w14:paraId="15C48958" w14:textId="77777777" w:rsidTr="00DC05B4">
        <w:trPr>
          <w:trHeight w:val="1523"/>
        </w:trPr>
        <w:tc>
          <w:tcPr>
            <w:tcW w:w="1271" w:type="dxa"/>
            <w:vAlign w:val="center"/>
          </w:tcPr>
          <w:p w14:paraId="5E05D36D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学院意见</w:t>
            </w:r>
          </w:p>
        </w:tc>
        <w:tc>
          <w:tcPr>
            <w:tcW w:w="7013" w:type="dxa"/>
            <w:gridSpan w:val="6"/>
            <w:vAlign w:val="center"/>
          </w:tcPr>
          <w:p w14:paraId="208CD384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559B3D67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F8F791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7E24B3E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院长或教学院长（签字）：                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（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t>单位</w:t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/部门公章）</w:t>
            </w:r>
          </w:p>
          <w:p w14:paraId="6115A0BE" w14:textId="77777777" w:rsidR="0089457B" w:rsidRDefault="0089457B" w:rsidP="0089457B">
            <w:pPr>
              <w:jc w:val="righ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 xml:space="preserve">                     年    月    日</w:t>
            </w:r>
          </w:p>
        </w:tc>
      </w:tr>
      <w:tr w:rsidR="0089457B" w14:paraId="4FA0FF89" w14:textId="77777777" w:rsidTr="00DC05B4">
        <w:trPr>
          <w:trHeight w:val="2611"/>
        </w:trPr>
        <w:tc>
          <w:tcPr>
            <w:tcW w:w="1271" w:type="dxa"/>
            <w:vAlign w:val="center"/>
          </w:tcPr>
          <w:p w14:paraId="2FD5B329" w14:textId="77777777" w:rsidR="0089457B" w:rsidRDefault="0089457B" w:rsidP="0089457B">
            <w:pPr>
              <w:jc w:val="center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申请人</w:t>
            </w:r>
            <w:r>
              <w:rPr>
                <w:rFonts w:ascii="宋体" w:eastAsia="宋体" w:hAnsi="宋体"/>
                <w:kern w:val="0"/>
                <w:sz w:val="20"/>
                <w:szCs w:val="21"/>
              </w:rPr>
              <w:br/>
            </w: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承诺</w:t>
            </w:r>
          </w:p>
        </w:tc>
        <w:tc>
          <w:tcPr>
            <w:tcW w:w="7013" w:type="dxa"/>
            <w:gridSpan w:val="6"/>
            <w:vAlign w:val="center"/>
          </w:tcPr>
          <w:p w14:paraId="3446FC98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 w14:paraId="22551EC0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</w:p>
          <w:p w14:paraId="368962D3" w14:textId="77777777" w:rsidR="0089457B" w:rsidRDefault="0089457B" w:rsidP="0089457B">
            <w:pPr>
              <w:jc w:val="left"/>
              <w:rPr>
                <w:rFonts w:ascii="宋体" w:eastAsia="宋体" w:hAnsi="宋体"/>
                <w:kern w:val="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1"/>
              </w:rPr>
              <w:t>课程负责人签字：                              年    月    日</w:t>
            </w:r>
          </w:p>
        </w:tc>
      </w:tr>
    </w:tbl>
    <w:p w14:paraId="6E77FE2A" w14:textId="77777777" w:rsidR="00151958" w:rsidRDefault="00151958" w:rsidP="008D5289">
      <w:pPr>
        <w:jc w:val="left"/>
        <w:rPr>
          <w:rFonts w:ascii="仿宋" w:eastAsia="仿宋" w:hAnsi="仿宋" w:cs="仿宋"/>
          <w:sz w:val="28"/>
          <w:szCs w:val="36"/>
        </w:rPr>
      </w:pPr>
    </w:p>
    <w:sectPr w:rsidR="00151958" w:rsidSect="008D5289">
      <w:pgSz w:w="11900" w:h="16840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7053" w14:textId="77777777" w:rsidR="00440F26" w:rsidRDefault="00440F26" w:rsidP="00C4492E">
      <w:r>
        <w:separator/>
      </w:r>
    </w:p>
  </w:endnote>
  <w:endnote w:type="continuationSeparator" w:id="0">
    <w:p w14:paraId="2E5AC7F2" w14:textId="77777777" w:rsidR="00440F26" w:rsidRDefault="00440F26" w:rsidP="00C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F564" w14:textId="77777777" w:rsidR="00440F26" w:rsidRDefault="00440F26" w:rsidP="00C4492E">
      <w:r>
        <w:separator/>
      </w:r>
    </w:p>
  </w:footnote>
  <w:footnote w:type="continuationSeparator" w:id="0">
    <w:p w14:paraId="3DBA4585" w14:textId="77777777" w:rsidR="00440F26" w:rsidRDefault="00440F26" w:rsidP="00C4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7FEF"/>
    <w:multiLevelType w:val="hybridMultilevel"/>
    <w:tmpl w:val="47D8C0F0"/>
    <w:lvl w:ilvl="0" w:tplc="B63005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F774D8C"/>
    <w:multiLevelType w:val="hybridMultilevel"/>
    <w:tmpl w:val="C08EA26C"/>
    <w:lvl w:ilvl="0" w:tplc="E196BFDA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6"/>
    <w:rsid w:val="00005745"/>
    <w:rsid w:val="00010C93"/>
    <w:rsid w:val="00024E21"/>
    <w:rsid w:val="0003269B"/>
    <w:rsid w:val="000451E5"/>
    <w:rsid w:val="0006155C"/>
    <w:rsid w:val="000B0B92"/>
    <w:rsid w:val="000E4BC5"/>
    <w:rsid w:val="00125E5A"/>
    <w:rsid w:val="00131FDF"/>
    <w:rsid w:val="00151958"/>
    <w:rsid w:val="00155B21"/>
    <w:rsid w:val="001C1D60"/>
    <w:rsid w:val="001E17A1"/>
    <w:rsid w:val="001F52D9"/>
    <w:rsid w:val="00214E5E"/>
    <w:rsid w:val="00233B54"/>
    <w:rsid w:val="00266BAC"/>
    <w:rsid w:val="002926AD"/>
    <w:rsid w:val="002E1BFD"/>
    <w:rsid w:val="002E2782"/>
    <w:rsid w:val="002E43A6"/>
    <w:rsid w:val="00321989"/>
    <w:rsid w:val="00332D53"/>
    <w:rsid w:val="00356864"/>
    <w:rsid w:val="00393008"/>
    <w:rsid w:val="00397067"/>
    <w:rsid w:val="003C6F0B"/>
    <w:rsid w:val="003D1176"/>
    <w:rsid w:val="003D55D0"/>
    <w:rsid w:val="003E592A"/>
    <w:rsid w:val="00402DF7"/>
    <w:rsid w:val="004060AC"/>
    <w:rsid w:val="004332C7"/>
    <w:rsid w:val="00440F26"/>
    <w:rsid w:val="004A0959"/>
    <w:rsid w:val="004A2807"/>
    <w:rsid w:val="004A79A7"/>
    <w:rsid w:val="004C193B"/>
    <w:rsid w:val="004D35D4"/>
    <w:rsid w:val="0054181E"/>
    <w:rsid w:val="005735AC"/>
    <w:rsid w:val="005755CD"/>
    <w:rsid w:val="00580817"/>
    <w:rsid w:val="005A3798"/>
    <w:rsid w:val="005A64E9"/>
    <w:rsid w:val="005D248F"/>
    <w:rsid w:val="005E5E8F"/>
    <w:rsid w:val="005F2606"/>
    <w:rsid w:val="006147BD"/>
    <w:rsid w:val="0065224A"/>
    <w:rsid w:val="0065793D"/>
    <w:rsid w:val="006800BA"/>
    <w:rsid w:val="006B17E0"/>
    <w:rsid w:val="006B42E8"/>
    <w:rsid w:val="006B6C54"/>
    <w:rsid w:val="006C1BF9"/>
    <w:rsid w:val="006D7163"/>
    <w:rsid w:val="007074EC"/>
    <w:rsid w:val="00712297"/>
    <w:rsid w:val="007D1F12"/>
    <w:rsid w:val="007D6617"/>
    <w:rsid w:val="007F51BA"/>
    <w:rsid w:val="008163A3"/>
    <w:rsid w:val="00833DEE"/>
    <w:rsid w:val="0089457B"/>
    <w:rsid w:val="008D1D80"/>
    <w:rsid w:val="008D5289"/>
    <w:rsid w:val="008E722F"/>
    <w:rsid w:val="009003FD"/>
    <w:rsid w:val="009165B8"/>
    <w:rsid w:val="00944D19"/>
    <w:rsid w:val="00960188"/>
    <w:rsid w:val="009A5AE7"/>
    <w:rsid w:val="009B7DD0"/>
    <w:rsid w:val="00A523D9"/>
    <w:rsid w:val="00AA5FAD"/>
    <w:rsid w:val="00B15F23"/>
    <w:rsid w:val="00B34209"/>
    <w:rsid w:val="00B72C5B"/>
    <w:rsid w:val="00B7581F"/>
    <w:rsid w:val="00B96F26"/>
    <w:rsid w:val="00BE3715"/>
    <w:rsid w:val="00C34F22"/>
    <w:rsid w:val="00C4492E"/>
    <w:rsid w:val="00C939CE"/>
    <w:rsid w:val="00CA5271"/>
    <w:rsid w:val="00CE14B5"/>
    <w:rsid w:val="00D05A05"/>
    <w:rsid w:val="00D0729A"/>
    <w:rsid w:val="00D2696F"/>
    <w:rsid w:val="00D5049D"/>
    <w:rsid w:val="00DB7867"/>
    <w:rsid w:val="00DC05B4"/>
    <w:rsid w:val="00DE6F65"/>
    <w:rsid w:val="00E23B79"/>
    <w:rsid w:val="00E36126"/>
    <w:rsid w:val="00E740CA"/>
    <w:rsid w:val="00E75176"/>
    <w:rsid w:val="00EA503C"/>
    <w:rsid w:val="00F31DC3"/>
    <w:rsid w:val="00F44FA1"/>
    <w:rsid w:val="00F479B6"/>
    <w:rsid w:val="00FB5CE8"/>
    <w:rsid w:val="00FF0F86"/>
    <w:rsid w:val="00FF1DFA"/>
    <w:rsid w:val="059B7FEF"/>
    <w:rsid w:val="06415C23"/>
    <w:rsid w:val="074B6E36"/>
    <w:rsid w:val="0E0029B1"/>
    <w:rsid w:val="10EE7558"/>
    <w:rsid w:val="12022773"/>
    <w:rsid w:val="15AD4862"/>
    <w:rsid w:val="16BA2088"/>
    <w:rsid w:val="1B980D77"/>
    <w:rsid w:val="1BCE01E9"/>
    <w:rsid w:val="22850E7B"/>
    <w:rsid w:val="2A7A79C7"/>
    <w:rsid w:val="2C65787B"/>
    <w:rsid w:val="329C4CFE"/>
    <w:rsid w:val="397F5B24"/>
    <w:rsid w:val="3D60632F"/>
    <w:rsid w:val="3FCC1659"/>
    <w:rsid w:val="404D1E60"/>
    <w:rsid w:val="40940A5C"/>
    <w:rsid w:val="438324C1"/>
    <w:rsid w:val="43860BBA"/>
    <w:rsid w:val="45653BEA"/>
    <w:rsid w:val="4AF619EC"/>
    <w:rsid w:val="4B807064"/>
    <w:rsid w:val="4C3706B4"/>
    <w:rsid w:val="4DB27E08"/>
    <w:rsid w:val="4EA609D5"/>
    <w:rsid w:val="50D80477"/>
    <w:rsid w:val="51A74C4E"/>
    <w:rsid w:val="54A7666D"/>
    <w:rsid w:val="56AB7B6E"/>
    <w:rsid w:val="58AD19D6"/>
    <w:rsid w:val="5C3B5417"/>
    <w:rsid w:val="5CBE4277"/>
    <w:rsid w:val="5E3C3CE0"/>
    <w:rsid w:val="5F0B7B77"/>
    <w:rsid w:val="5F9F6384"/>
    <w:rsid w:val="604110C4"/>
    <w:rsid w:val="604B1A47"/>
    <w:rsid w:val="61787C6C"/>
    <w:rsid w:val="63864D8D"/>
    <w:rsid w:val="6479249F"/>
    <w:rsid w:val="6982501E"/>
    <w:rsid w:val="6ABA5ED3"/>
    <w:rsid w:val="6B830555"/>
    <w:rsid w:val="6C2A74DF"/>
    <w:rsid w:val="6CF31F8D"/>
    <w:rsid w:val="78F3134C"/>
    <w:rsid w:val="794B7AD1"/>
    <w:rsid w:val="7A1D7B09"/>
    <w:rsid w:val="7E1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809E"/>
  <w15:docId w15:val="{94E5C495-CCC1-4150-8033-F76D4B3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44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492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4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492E"/>
    <w:rPr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C4492E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EA5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王雅杰</cp:lastModifiedBy>
  <cp:revision>16</cp:revision>
  <dcterms:created xsi:type="dcterms:W3CDTF">2020-11-30T08:22:00Z</dcterms:created>
  <dcterms:modified xsi:type="dcterms:W3CDTF">2023-05-25T06:37:00Z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