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81078" w14:textId="3069210A" w:rsidR="00B37969" w:rsidRPr="00935B2F" w:rsidRDefault="00B37969" w:rsidP="00B37969">
      <w:pPr>
        <w:pStyle w:val="1"/>
        <w:spacing w:before="0" w:beforeAutospacing="0" w:after="0" w:afterAutospacing="0"/>
        <w:rPr>
          <w:rFonts w:ascii="黑体" w:eastAsia="黑体" w:hAnsi="黑体"/>
          <w:b w:val="0"/>
          <w:sz w:val="28"/>
          <w:szCs w:val="28"/>
          <w:bdr w:val="none" w:sz="0" w:space="0" w:color="auto" w:frame="1"/>
        </w:rPr>
      </w:pPr>
      <w:r w:rsidRPr="00935B2F">
        <w:rPr>
          <w:rFonts w:ascii="黑体" w:eastAsia="黑体" w:hAnsi="黑体" w:hint="eastAsia"/>
          <w:b w:val="0"/>
          <w:sz w:val="28"/>
          <w:szCs w:val="28"/>
          <w:bdr w:val="none" w:sz="0" w:space="0" w:color="auto" w:frame="1"/>
        </w:rPr>
        <w:t>附件</w:t>
      </w:r>
      <w:r w:rsidR="00D85D4C" w:rsidRPr="00935B2F">
        <w:rPr>
          <w:rFonts w:ascii="黑体" w:eastAsia="黑体" w:hAnsi="黑体"/>
          <w:b w:val="0"/>
          <w:sz w:val="28"/>
          <w:szCs w:val="28"/>
          <w:bdr w:val="none" w:sz="0" w:space="0" w:color="auto" w:frame="1"/>
        </w:rPr>
        <w:t>5</w:t>
      </w:r>
    </w:p>
    <w:p w14:paraId="5E4C9F5D" w14:textId="77777777" w:rsidR="00B37969" w:rsidRDefault="00B37969" w:rsidP="00B37969">
      <w:pPr>
        <w:spacing w:line="480" w:lineRule="auto"/>
        <w:ind w:right="28"/>
        <w:rPr>
          <w:rFonts w:ascii="仿宋_GB2312" w:eastAsia="仿宋_GB2312" w:hAnsi="方正小标宋_GBK"/>
          <w:sz w:val="28"/>
          <w:szCs w:val="28"/>
        </w:rPr>
      </w:pPr>
    </w:p>
    <w:p w14:paraId="3C8A8F79" w14:textId="77777777" w:rsidR="00B37969" w:rsidRDefault="00B37969" w:rsidP="00B37969">
      <w:pPr>
        <w:spacing w:line="480" w:lineRule="auto"/>
        <w:ind w:right="28"/>
        <w:rPr>
          <w:rFonts w:ascii="仿宋_GB2312" w:eastAsia="仿宋_GB2312" w:hAnsi="方正小标宋_GBK"/>
          <w:sz w:val="28"/>
          <w:szCs w:val="28"/>
        </w:rPr>
      </w:pPr>
    </w:p>
    <w:p w14:paraId="2AAEE2E2" w14:textId="77777777" w:rsidR="00B37969" w:rsidRDefault="00B37969" w:rsidP="00B37969">
      <w:pPr>
        <w:spacing w:line="480" w:lineRule="auto"/>
        <w:ind w:right="28"/>
        <w:jc w:val="center"/>
        <w:rPr>
          <w:rFonts w:ascii="方正小标宋简体" w:eastAsia="方正小标宋简体" w:hAnsi="方正小标宋_GBK"/>
          <w:kern w:val="0"/>
          <w:sz w:val="44"/>
          <w:szCs w:val="44"/>
        </w:rPr>
      </w:pPr>
      <w:r>
        <w:rPr>
          <w:rFonts w:ascii="方正小标宋简体" w:eastAsia="方正小标宋简体" w:hAnsi="方正小标宋_GBK" w:hint="eastAsia"/>
          <w:kern w:val="0"/>
          <w:sz w:val="44"/>
          <w:szCs w:val="44"/>
        </w:rPr>
        <w:t>北京建筑大学</w:t>
      </w:r>
    </w:p>
    <w:p w14:paraId="1242CE59" w14:textId="77777777" w:rsidR="00B37969" w:rsidRPr="00D65C07" w:rsidRDefault="00B37969" w:rsidP="00B37969">
      <w:pPr>
        <w:spacing w:line="480" w:lineRule="auto"/>
        <w:ind w:right="28"/>
        <w:jc w:val="center"/>
        <w:rPr>
          <w:rFonts w:ascii="方正小标宋简体" w:eastAsia="方正小标宋简体" w:hAnsi="方正小标宋_GBK"/>
          <w:sz w:val="44"/>
          <w:szCs w:val="44"/>
        </w:rPr>
      </w:pPr>
      <w:r w:rsidRPr="00D65C07">
        <w:rPr>
          <w:rFonts w:ascii="方正小标宋简体" w:eastAsia="方正小标宋简体" w:hAnsi="方正小标宋_GBK" w:hint="eastAsia"/>
          <w:kern w:val="0"/>
          <w:sz w:val="44"/>
          <w:szCs w:val="44"/>
        </w:rPr>
        <w:t>精品在线开放课程申报书</w:t>
      </w:r>
    </w:p>
    <w:p w14:paraId="27F2E26F" w14:textId="25C9839D" w:rsidR="00B37969" w:rsidRPr="00D65C07" w:rsidRDefault="00B37969" w:rsidP="00B37969">
      <w:pPr>
        <w:spacing w:line="520" w:lineRule="exact"/>
        <w:ind w:right="26"/>
        <w:jc w:val="center"/>
        <w:rPr>
          <w:rFonts w:ascii="方正小标宋简体" w:eastAsia="方正小标宋简体" w:hAnsi="黑体"/>
          <w:sz w:val="36"/>
          <w:szCs w:val="36"/>
        </w:rPr>
      </w:pPr>
      <w:r w:rsidRPr="00D65C07">
        <w:rPr>
          <w:rFonts w:ascii="方正小标宋简体" w:eastAsia="方正小标宋简体" w:hAnsi="方正小标宋_GBK" w:hint="eastAsia"/>
          <w:kern w:val="0"/>
          <w:sz w:val="44"/>
          <w:szCs w:val="44"/>
        </w:rPr>
        <w:t>（20</w:t>
      </w:r>
      <w:r>
        <w:rPr>
          <w:rFonts w:ascii="方正小标宋简体" w:eastAsia="方正小标宋简体" w:hAnsi="方正小标宋_GBK" w:hint="eastAsia"/>
          <w:kern w:val="0"/>
          <w:sz w:val="44"/>
          <w:szCs w:val="44"/>
        </w:rPr>
        <w:t>2</w:t>
      </w:r>
      <w:r w:rsidR="009D7AFD">
        <w:rPr>
          <w:rFonts w:ascii="方正小标宋简体" w:eastAsia="方正小标宋简体" w:hAnsi="方正小标宋_GBK"/>
          <w:kern w:val="0"/>
          <w:sz w:val="44"/>
          <w:szCs w:val="44"/>
        </w:rPr>
        <w:t>2</w:t>
      </w:r>
      <w:r w:rsidRPr="00D65C07">
        <w:rPr>
          <w:rFonts w:ascii="方正小标宋简体" w:eastAsia="方正小标宋简体" w:hAnsi="方正小标宋_GBK" w:hint="eastAsia"/>
          <w:kern w:val="0"/>
          <w:sz w:val="44"/>
          <w:szCs w:val="44"/>
        </w:rPr>
        <w:t>年）</w:t>
      </w:r>
    </w:p>
    <w:p w14:paraId="2BE57559" w14:textId="77777777" w:rsidR="00B37969" w:rsidRDefault="00B37969" w:rsidP="00B37969">
      <w:pPr>
        <w:spacing w:line="520" w:lineRule="exact"/>
        <w:ind w:right="26"/>
        <w:jc w:val="center"/>
        <w:rPr>
          <w:rFonts w:ascii="黑体" w:eastAsia="黑体" w:hAnsi="黑体"/>
          <w:sz w:val="36"/>
          <w:szCs w:val="36"/>
        </w:rPr>
      </w:pPr>
    </w:p>
    <w:p w14:paraId="1CD39394" w14:textId="77777777" w:rsidR="00B37969" w:rsidRDefault="00B37969" w:rsidP="00B37969">
      <w:pPr>
        <w:spacing w:line="520" w:lineRule="exact"/>
        <w:ind w:right="26"/>
        <w:jc w:val="center"/>
        <w:rPr>
          <w:rFonts w:ascii="黑体" w:eastAsia="黑体" w:hAnsi="黑体"/>
          <w:sz w:val="36"/>
          <w:szCs w:val="36"/>
        </w:rPr>
      </w:pPr>
    </w:p>
    <w:p w14:paraId="7BD149BD" w14:textId="77777777" w:rsidR="00B37969" w:rsidRDefault="00B37969" w:rsidP="00B37969">
      <w:pPr>
        <w:spacing w:line="520" w:lineRule="exact"/>
        <w:ind w:right="26"/>
        <w:jc w:val="center"/>
        <w:rPr>
          <w:rFonts w:ascii="黑体" w:eastAsia="黑体" w:hAnsi="黑体"/>
          <w:sz w:val="36"/>
          <w:szCs w:val="36"/>
        </w:rPr>
      </w:pPr>
    </w:p>
    <w:p w14:paraId="2706C19C" w14:textId="77777777" w:rsidR="00B37969" w:rsidRDefault="00B37969" w:rsidP="00B37969">
      <w:pPr>
        <w:spacing w:line="600" w:lineRule="exact"/>
        <w:ind w:right="28" w:firstLineChars="400" w:firstLine="1280"/>
        <w:rPr>
          <w:rFonts w:ascii="黑体" w:eastAsia="黑体" w:hAnsi="黑体"/>
          <w:sz w:val="32"/>
          <w:szCs w:val="36"/>
          <w:u w:val="single"/>
        </w:rPr>
      </w:pPr>
    </w:p>
    <w:p w14:paraId="493E5184" w14:textId="77777777" w:rsidR="00B37969" w:rsidRDefault="00B37969" w:rsidP="00B37969">
      <w:pPr>
        <w:spacing w:line="600" w:lineRule="exact"/>
        <w:ind w:right="28" w:firstLineChars="400" w:firstLine="1280"/>
        <w:rPr>
          <w:rFonts w:ascii="黑体" w:eastAsia="黑体" w:hAnsi="黑体"/>
          <w:sz w:val="32"/>
          <w:szCs w:val="36"/>
        </w:rPr>
      </w:pPr>
      <w:r>
        <w:rPr>
          <w:rFonts w:ascii="黑体" w:eastAsia="黑体" w:hAnsi="黑体" w:hint="eastAsia"/>
          <w:sz w:val="32"/>
          <w:szCs w:val="36"/>
        </w:rPr>
        <w:t>课程名称：</w:t>
      </w:r>
    </w:p>
    <w:p w14:paraId="76CA189B" w14:textId="77777777" w:rsidR="00B37969" w:rsidRDefault="00B37969" w:rsidP="00B37969">
      <w:pPr>
        <w:spacing w:line="600" w:lineRule="exact"/>
        <w:ind w:right="28" w:firstLineChars="400" w:firstLine="1280"/>
        <w:rPr>
          <w:rFonts w:ascii="黑体" w:eastAsia="黑体" w:hAnsi="黑体"/>
          <w:sz w:val="32"/>
          <w:szCs w:val="36"/>
        </w:rPr>
      </w:pPr>
      <w:r>
        <w:rPr>
          <w:rFonts w:ascii="黑体" w:eastAsia="黑体" w:hAnsi="黑体" w:hint="eastAsia"/>
          <w:sz w:val="32"/>
          <w:szCs w:val="36"/>
        </w:rPr>
        <w:t>课程负责人A：</w:t>
      </w:r>
    </w:p>
    <w:p w14:paraId="421EE27A" w14:textId="77777777" w:rsidR="00B37969" w:rsidRDefault="00B37969" w:rsidP="00B37969">
      <w:pPr>
        <w:spacing w:line="600" w:lineRule="exact"/>
        <w:ind w:right="28" w:firstLineChars="400" w:firstLine="1280"/>
        <w:rPr>
          <w:rFonts w:ascii="黑体" w:eastAsia="黑体" w:hAnsi="黑体"/>
          <w:sz w:val="32"/>
          <w:szCs w:val="36"/>
          <w:u w:val="single"/>
        </w:rPr>
      </w:pPr>
      <w:r>
        <w:rPr>
          <w:rFonts w:ascii="黑体" w:eastAsia="黑体" w:hAnsi="黑体" w:hint="eastAsia"/>
          <w:sz w:val="32"/>
          <w:szCs w:val="36"/>
        </w:rPr>
        <w:t>课程负责人</w:t>
      </w:r>
      <w:r>
        <w:rPr>
          <w:rFonts w:ascii="黑体" w:eastAsia="黑体" w:hAnsi="黑体"/>
          <w:sz w:val="32"/>
          <w:szCs w:val="36"/>
        </w:rPr>
        <w:t>B</w:t>
      </w:r>
      <w:r>
        <w:rPr>
          <w:rFonts w:ascii="黑体" w:eastAsia="黑体" w:hAnsi="黑体" w:hint="eastAsia"/>
          <w:sz w:val="32"/>
          <w:szCs w:val="36"/>
        </w:rPr>
        <w:t>（选填）：</w:t>
      </w:r>
    </w:p>
    <w:p w14:paraId="35E33903" w14:textId="77777777" w:rsidR="00B37969" w:rsidRDefault="00B37969" w:rsidP="00B37969">
      <w:pPr>
        <w:spacing w:line="600" w:lineRule="exact"/>
        <w:ind w:right="28" w:firstLineChars="400" w:firstLine="1280"/>
        <w:rPr>
          <w:rFonts w:ascii="黑体" w:eastAsia="黑体" w:hAnsi="黑体"/>
          <w:sz w:val="32"/>
          <w:szCs w:val="36"/>
        </w:rPr>
      </w:pPr>
      <w:r>
        <w:rPr>
          <w:rFonts w:ascii="黑体" w:eastAsia="黑体" w:hAnsi="黑体" w:hint="eastAsia"/>
          <w:sz w:val="32"/>
          <w:szCs w:val="36"/>
        </w:rPr>
        <w:t>联系电话：</w:t>
      </w:r>
    </w:p>
    <w:p w14:paraId="690F07FF" w14:textId="77777777" w:rsidR="00B37969" w:rsidRDefault="00B37969" w:rsidP="00B37969">
      <w:pPr>
        <w:spacing w:line="600" w:lineRule="exact"/>
        <w:ind w:right="28" w:firstLineChars="400" w:firstLine="1280"/>
        <w:rPr>
          <w:rFonts w:ascii="仿宋_GB2312" w:eastAsia="仿宋_GB2312" w:hAnsi="黑体"/>
          <w:sz w:val="32"/>
          <w:szCs w:val="36"/>
          <w:u w:val="single"/>
        </w:rPr>
      </w:pPr>
      <w:r>
        <w:rPr>
          <w:rFonts w:ascii="黑体" w:eastAsia="黑体" w:hAnsi="黑体" w:hint="eastAsia"/>
          <w:sz w:val="32"/>
          <w:szCs w:val="36"/>
        </w:rPr>
        <w:t>主要开课平台：</w:t>
      </w:r>
    </w:p>
    <w:p w14:paraId="00B2AEA9" w14:textId="77777777" w:rsidR="00B37969" w:rsidRDefault="00B37969" w:rsidP="00B37969">
      <w:pPr>
        <w:spacing w:line="600" w:lineRule="exact"/>
        <w:ind w:right="28" w:firstLineChars="400" w:firstLine="1280"/>
        <w:rPr>
          <w:rFonts w:ascii="黑体" w:eastAsia="黑体" w:hAnsi="黑体"/>
          <w:sz w:val="32"/>
          <w:szCs w:val="36"/>
          <w:u w:val="single"/>
        </w:rPr>
      </w:pPr>
      <w:r>
        <w:rPr>
          <w:rFonts w:ascii="黑体" w:eastAsia="黑体" w:hAnsi="黑体" w:hint="eastAsia"/>
          <w:sz w:val="32"/>
          <w:szCs w:val="36"/>
        </w:rPr>
        <w:t>申报课程学院：</w:t>
      </w:r>
    </w:p>
    <w:p w14:paraId="61E347E2" w14:textId="77777777" w:rsidR="00B37969" w:rsidRDefault="00B37969" w:rsidP="00B37969">
      <w:pPr>
        <w:spacing w:line="600" w:lineRule="exact"/>
        <w:ind w:right="28" w:firstLineChars="400" w:firstLine="1280"/>
        <w:rPr>
          <w:rFonts w:ascii="黑体" w:eastAsia="黑体" w:hAnsi="黑体"/>
          <w:sz w:val="32"/>
          <w:szCs w:val="36"/>
          <w:u w:val="single"/>
        </w:rPr>
      </w:pPr>
      <w:r>
        <w:rPr>
          <w:rFonts w:ascii="黑体" w:eastAsia="黑体" w:hAnsi="黑体" w:hint="eastAsia"/>
          <w:sz w:val="32"/>
          <w:szCs w:val="36"/>
        </w:rPr>
        <w:t>专业类代码：</w:t>
      </w:r>
    </w:p>
    <w:p w14:paraId="674995AC" w14:textId="77777777" w:rsidR="00B37969" w:rsidRDefault="00B37969" w:rsidP="00B37969">
      <w:pPr>
        <w:spacing w:line="600" w:lineRule="exact"/>
        <w:ind w:right="28" w:firstLineChars="400" w:firstLine="1280"/>
        <w:rPr>
          <w:rFonts w:ascii="仿宋_GB2312" w:eastAsia="仿宋_GB2312" w:hAnsi="黑体"/>
          <w:sz w:val="32"/>
          <w:szCs w:val="36"/>
          <w:u w:val="single"/>
        </w:rPr>
      </w:pPr>
      <w:r>
        <w:rPr>
          <w:rFonts w:ascii="黑体" w:eastAsia="黑体" w:hAnsi="黑体" w:hint="eastAsia"/>
          <w:sz w:val="32"/>
          <w:szCs w:val="36"/>
        </w:rPr>
        <w:t>填表日期：</w:t>
      </w:r>
    </w:p>
    <w:p w14:paraId="0CFFD45C" w14:textId="77777777" w:rsidR="00B37969" w:rsidRDefault="00B37969" w:rsidP="00B37969">
      <w:pPr>
        <w:spacing w:line="600" w:lineRule="exact"/>
        <w:ind w:right="28" w:firstLineChars="400" w:firstLine="1280"/>
        <w:rPr>
          <w:rFonts w:ascii="仿宋_GB2312" w:eastAsia="仿宋_GB2312" w:hAnsi="黑体"/>
          <w:sz w:val="32"/>
          <w:szCs w:val="36"/>
          <w:u w:val="single"/>
        </w:rPr>
      </w:pPr>
    </w:p>
    <w:p w14:paraId="4D827DFA" w14:textId="77777777" w:rsidR="00B37969" w:rsidRDefault="00B37969" w:rsidP="00B37969">
      <w:pPr>
        <w:spacing w:line="600" w:lineRule="exact"/>
        <w:ind w:right="28" w:firstLineChars="400" w:firstLine="1280"/>
        <w:rPr>
          <w:rFonts w:ascii="仿宋_GB2312" w:eastAsia="仿宋_GB2312" w:hAnsi="黑体"/>
          <w:sz w:val="32"/>
          <w:szCs w:val="36"/>
          <w:u w:val="single"/>
        </w:rPr>
      </w:pPr>
    </w:p>
    <w:p w14:paraId="2227AE46" w14:textId="77777777" w:rsidR="00B37969" w:rsidRPr="00F23818" w:rsidRDefault="00B37969" w:rsidP="00B37969">
      <w:pPr>
        <w:snapToGrid w:val="0"/>
        <w:spacing w:line="240" w:lineRule="atLeast"/>
        <w:ind w:firstLine="539"/>
        <w:jc w:val="center"/>
        <w:rPr>
          <w:rFonts w:ascii="黑体" w:eastAsia="黑体" w:hAnsi="黑体"/>
          <w:sz w:val="32"/>
          <w:szCs w:val="32"/>
        </w:rPr>
      </w:pPr>
      <w:r w:rsidRPr="00F23818">
        <w:rPr>
          <w:rFonts w:ascii="黑体" w:eastAsia="黑体" w:hAnsi="黑体"/>
          <w:sz w:val="32"/>
          <w:szCs w:val="32"/>
        </w:rPr>
        <w:br w:type="page"/>
      </w:r>
    </w:p>
    <w:p w14:paraId="67556DB9" w14:textId="77777777" w:rsidR="00B37969" w:rsidRPr="000535F0" w:rsidRDefault="00B37969" w:rsidP="00B37969">
      <w:pPr>
        <w:snapToGrid w:val="0"/>
        <w:spacing w:line="560" w:lineRule="exact"/>
        <w:jc w:val="center"/>
        <w:rPr>
          <w:rFonts w:ascii="方正小标宋简体" w:eastAsia="方正小标宋简体" w:hAnsi="仿宋_GB2312" w:cs="仿宋_GB2312"/>
          <w:sz w:val="36"/>
          <w:szCs w:val="36"/>
        </w:rPr>
      </w:pPr>
      <w:r w:rsidRPr="000535F0">
        <w:rPr>
          <w:rFonts w:ascii="方正小标宋简体" w:eastAsia="方正小标宋简体" w:hAnsi="仿宋_GB2312" w:cs="仿宋_GB2312" w:hint="eastAsia"/>
          <w:sz w:val="36"/>
          <w:szCs w:val="36"/>
        </w:rPr>
        <w:lastRenderedPageBreak/>
        <w:t>填表说明</w:t>
      </w:r>
    </w:p>
    <w:p w14:paraId="535F382F" w14:textId="77777777" w:rsidR="00B37969" w:rsidRPr="009D7AFD" w:rsidRDefault="00B37969" w:rsidP="00B37969">
      <w:pPr>
        <w:spacing w:line="560" w:lineRule="exact"/>
        <w:ind w:firstLineChars="200" w:firstLine="480"/>
        <w:rPr>
          <w:rFonts w:ascii="Times New Roman" w:eastAsia="仿宋_GB2312" w:hAnsi="Times New Roman"/>
          <w:sz w:val="24"/>
          <w:szCs w:val="24"/>
        </w:rPr>
      </w:pPr>
      <w:r w:rsidRPr="009D7AFD">
        <w:rPr>
          <w:rFonts w:ascii="Times New Roman" w:eastAsia="仿宋_GB2312" w:hAnsi="Times New Roman"/>
          <w:sz w:val="24"/>
          <w:szCs w:val="24"/>
        </w:rPr>
        <w:t>1.</w:t>
      </w:r>
      <w:r w:rsidRPr="009D7AFD">
        <w:rPr>
          <w:rFonts w:ascii="Times New Roman" w:eastAsia="仿宋_GB2312" w:hAnsi="Times New Roman"/>
          <w:sz w:val="24"/>
          <w:szCs w:val="24"/>
        </w:rPr>
        <w:t>开课平台是指提供面向高校和社会开放学习服务的公开课程平台。</w:t>
      </w:r>
    </w:p>
    <w:p w14:paraId="06FB4516" w14:textId="77777777" w:rsidR="00B37969" w:rsidRPr="009D7AFD" w:rsidRDefault="00B37969" w:rsidP="00B37969">
      <w:pPr>
        <w:adjustRightInd w:val="0"/>
        <w:snapToGrid w:val="0"/>
        <w:spacing w:line="560" w:lineRule="exact"/>
        <w:ind w:firstLineChars="200" w:firstLine="480"/>
        <w:rPr>
          <w:rFonts w:ascii="Times New Roman" w:eastAsia="仿宋_GB2312" w:hAnsi="Times New Roman"/>
          <w:sz w:val="24"/>
          <w:szCs w:val="24"/>
        </w:rPr>
      </w:pPr>
      <w:r w:rsidRPr="009D7AFD">
        <w:rPr>
          <w:rFonts w:ascii="Times New Roman" w:eastAsia="仿宋_GB2312" w:hAnsi="Times New Roman"/>
          <w:sz w:val="24"/>
          <w:szCs w:val="24"/>
        </w:rPr>
        <w:t>2.</w:t>
      </w:r>
      <w:r w:rsidRPr="009D7AFD">
        <w:rPr>
          <w:rFonts w:ascii="Times New Roman" w:eastAsia="仿宋_GB2312" w:hAnsi="Times New Roman"/>
          <w:sz w:val="24"/>
          <w:szCs w:val="24"/>
        </w:rPr>
        <w:t>申报课程名称、课程团队主要成员须与平台显示情况一致，课程负责人所在单位与申报课程学校一致。</w:t>
      </w:r>
      <w:r w:rsidRPr="009D7AFD">
        <w:rPr>
          <w:rFonts w:ascii="Times New Roman" w:eastAsia="仿宋_GB2312" w:hAnsi="Times New Roman" w:hint="eastAsia"/>
          <w:color w:val="FF0000"/>
          <w:sz w:val="24"/>
          <w:szCs w:val="24"/>
        </w:rPr>
        <w:t>双课程负责人的课程需要在“课程数据信息表”中提供工作量。</w:t>
      </w:r>
    </w:p>
    <w:p w14:paraId="70960095" w14:textId="77777777" w:rsidR="00B37969" w:rsidRPr="009D7AFD" w:rsidRDefault="00B37969" w:rsidP="00B37969">
      <w:pPr>
        <w:adjustRightInd w:val="0"/>
        <w:snapToGrid w:val="0"/>
        <w:spacing w:line="560" w:lineRule="exact"/>
        <w:ind w:firstLineChars="200" w:firstLine="480"/>
        <w:rPr>
          <w:rFonts w:ascii="Times New Roman" w:eastAsia="仿宋_GB2312" w:hAnsi="Times New Roman"/>
          <w:sz w:val="24"/>
          <w:szCs w:val="24"/>
        </w:rPr>
      </w:pPr>
      <w:r w:rsidRPr="009D7AFD">
        <w:rPr>
          <w:rFonts w:ascii="Times New Roman" w:eastAsia="仿宋_GB2312" w:hAnsi="Times New Roman"/>
          <w:sz w:val="24"/>
          <w:szCs w:val="24"/>
        </w:rPr>
        <w:t>3.</w:t>
      </w:r>
      <w:r w:rsidRPr="009D7AFD">
        <w:rPr>
          <w:rFonts w:ascii="Times New Roman" w:eastAsia="仿宋_GB2312" w:hAnsi="Times New Roman"/>
          <w:sz w:val="24"/>
          <w:szCs w:val="24"/>
        </w:rPr>
        <w:t>课程性质可根据实际情况选择，可多选。</w:t>
      </w:r>
    </w:p>
    <w:p w14:paraId="45A138AF" w14:textId="77777777" w:rsidR="00B37969" w:rsidRPr="009D7AFD" w:rsidRDefault="00B37969" w:rsidP="00B37969">
      <w:pPr>
        <w:adjustRightInd w:val="0"/>
        <w:snapToGrid w:val="0"/>
        <w:spacing w:line="560" w:lineRule="exact"/>
        <w:ind w:firstLineChars="200" w:firstLine="480"/>
        <w:rPr>
          <w:rFonts w:ascii="Times New Roman" w:eastAsia="仿宋_GB2312" w:hAnsi="Times New Roman"/>
          <w:sz w:val="24"/>
          <w:szCs w:val="24"/>
        </w:rPr>
      </w:pPr>
      <w:r w:rsidRPr="009D7AFD">
        <w:rPr>
          <w:rFonts w:ascii="Times New Roman" w:eastAsia="仿宋_GB2312" w:hAnsi="Times New Roman"/>
          <w:sz w:val="24"/>
          <w:szCs w:val="24"/>
        </w:rPr>
        <w:t>4.</w:t>
      </w:r>
      <w:r w:rsidRPr="009D7AFD">
        <w:rPr>
          <w:rFonts w:ascii="Times New Roman" w:eastAsia="仿宋_GB2312" w:hAnsi="Times New Roman"/>
          <w:sz w:val="24"/>
          <w:szCs w:val="24"/>
        </w:rPr>
        <w:t>申报课程在多个平台开课的，只能选择一个主要平台申报。多个平台的有关数据可按平台分别提供</w:t>
      </w:r>
      <w:r w:rsidRPr="009D7AFD">
        <w:rPr>
          <w:rFonts w:ascii="Times New Roman" w:eastAsia="仿宋_GB2312" w:hAnsi="Times New Roman"/>
          <w:sz w:val="24"/>
          <w:szCs w:val="24"/>
        </w:rPr>
        <w:t>“</w:t>
      </w:r>
      <w:r w:rsidRPr="009D7AFD">
        <w:rPr>
          <w:rFonts w:ascii="Times New Roman" w:eastAsia="仿宋_GB2312" w:hAnsi="Times New Roman"/>
          <w:sz w:val="24"/>
          <w:szCs w:val="24"/>
        </w:rPr>
        <w:t>课程数据信息表</w:t>
      </w:r>
      <w:r w:rsidRPr="009D7AFD">
        <w:rPr>
          <w:rFonts w:ascii="Times New Roman" w:eastAsia="仿宋_GB2312" w:hAnsi="Times New Roman"/>
          <w:sz w:val="24"/>
          <w:szCs w:val="24"/>
        </w:rPr>
        <w:t>”</w:t>
      </w:r>
      <w:r w:rsidRPr="009D7AFD">
        <w:rPr>
          <w:rFonts w:ascii="Times New Roman" w:eastAsia="仿宋_GB2312" w:hAnsi="Times New Roman"/>
          <w:sz w:val="24"/>
          <w:szCs w:val="24"/>
        </w:rPr>
        <w:t>（附件</w:t>
      </w:r>
      <w:r w:rsidRPr="009D7AFD">
        <w:rPr>
          <w:rFonts w:ascii="Times New Roman" w:eastAsia="仿宋_GB2312" w:hAnsi="Times New Roman"/>
          <w:sz w:val="24"/>
          <w:szCs w:val="24"/>
        </w:rPr>
        <w:t>2</w:t>
      </w:r>
      <w:r w:rsidRPr="009D7AFD">
        <w:rPr>
          <w:rFonts w:ascii="Times New Roman" w:eastAsia="仿宋_GB2312" w:hAnsi="Times New Roman"/>
          <w:sz w:val="24"/>
          <w:szCs w:val="24"/>
        </w:rPr>
        <w:t>）。</w:t>
      </w:r>
    </w:p>
    <w:p w14:paraId="5508626C" w14:textId="77777777" w:rsidR="00B37969" w:rsidRPr="009D7AFD" w:rsidRDefault="00B37969" w:rsidP="00B37969">
      <w:pPr>
        <w:spacing w:line="560" w:lineRule="exact"/>
        <w:ind w:firstLineChars="200" w:firstLine="480"/>
        <w:rPr>
          <w:rFonts w:ascii="Times New Roman" w:eastAsia="仿宋_GB2312" w:hAnsi="Times New Roman"/>
          <w:sz w:val="24"/>
          <w:szCs w:val="24"/>
        </w:rPr>
      </w:pPr>
      <w:r w:rsidRPr="009D7AFD">
        <w:rPr>
          <w:rFonts w:ascii="Times New Roman" w:eastAsia="仿宋_GB2312" w:hAnsi="Times New Roman"/>
          <w:sz w:val="24"/>
          <w:szCs w:val="24"/>
        </w:rPr>
        <w:t>5.</w:t>
      </w:r>
      <w:r w:rsidRPr="009D7AFD">
        <w:rPr>
          <w:rFonts w:ascii="Times New Roman" w:eastAsia="仿宋_GB2312" w:hAnsi="Times New Roman"/>
          <w:sz w:val="24"/>
          <w:szCs w:val="24"/>
        </w:rPr>
        <w:t>因课时较长而分段在线开课、并由不同负责人主持的申报课程，可多人联合申报同一门课程。</w:t>
      </w:r>
    </w:p>
    <w:p w14:paraId="2D2841B2" w14:textId="336F28AD" w:rsidR="009D7AFD" w:rsidRDefault="00B37969" w:rsidP="00D85D4C">
      <w:pPr>
        <w:spacing w:line="560" w:lineRule="exact"/>
        <w:ind w:firstLineChars="200" w:firstLine="480"/>
        <w:rPr>
          <w:rFonts w:ascii="Times New Roman" w:eastAsia="仿宋_GB2312" w:hAnsi="Times New Roman"/>
          <w:sz w:val="24"/>
          <w:szCs w:val="24"/>
        </w:rPr>
      </w:pPr>
      <w:r w:rsidRPr="009D7AFD">
        <w:rPr>
          <w:rFonts w:ascii="Times New Roman" w:eastAsia="仿宋_GB2312" w:hAnsi="Times New Roman"/>
          <w:sz w:val="24"/>
          <w:szCs w:val="24"/>
        </w:rPr>
        <w:t>6.</w:t>
      </w:r>
      <w:r w:rsidRPr="009D7AFD">
        <w:rPr>
          <w:rFonts w:ascii="Times New Roman" w:eastAsia="仿宋_GB2312" w:hAnsi="Times New Roman"/>
          <w:sz w:val="24"/>
          <w:szCs w:val="24"/>
        </w:rPr>
        <w:t>专业类代码指《普通高等学校本科专业目录（</w:t>
      </w:r>
      <w:r w:rsidRPr="009D7AFD">
        <w:rPr>
          <w:rFonts w:ascii="Times New Roman" w:eastAsia="仿宋_GB2312" w:hAnsi="Times New Roman"/>
          <w:sz w:val="24"/>
          <w:szCs w:val="24"/>
        </w:rPr>
        <w:t>2012</w:t>
      </w:r>
      <w:r w:rsidRPr="009D7AFD">
        <w:rPr>
          <w:rFonts w:ascii="Times New Roman" w:eastAsia="仿宋_GB2312" w:hAnsi="Times New Roman"/>
          <w:sz w:val="24"/>
          <w:szCs w:val="24"/>
        </w:rPr>
        <w:t>）》或《普通高等学校高等职业教育（专科）专业目录（</w:t>
      </w:r>
      <w:r w:rsidRPr="009D7AFD">
        <w:rPr>
          <w:rFonts w:ascii="Times New Roman" w:eastAsia="仿宋_GB2312" w:hAnsi="Times New Roman"/>
          <w:sz w:val="24"/>
          <w:szCs w:val="24"/>
        </w:rPr>
        <w:t>2015</w:t>
      </w:r>
      <w:r w:rsidRPr="009D7AFD">
        <w:rPr>
          <w:rFonts w:ascii="Times New Roman" w:eastAsia="仿宋_GB2312" w:hAnsi="Times New Roman"/>
          <w:sz w:val="24"/>
          <w:szCs w:val="24"/>
        </w:rPr>
        <w:t>年）》中的专业类代码（四位数字）。没有对应学科专业的课程，本科填写</w:t>
      </w:r>
      <w:r w:rsidRPr="009D7AFD">
        <w:rPr>
          <w:rFonts w:ascii="Times New Roman" w:eastAsia="仿宋_GB2312" w:hAnsi="Times New Roman"/>
          <w:sz w:val="24"/>
          <w:szCs w:val="24"/>
        </w:rPr>
        <w:t>“0000”</w:t>
      </w:r>
      <w:r w:rsidRPr="009D7AFD">
        <w:rPr>
          <w:rFonts w:ascii="Times New Roman" w:eastAsia="仿宋_GB2312" w:hAnsi="Times New Roman"/>
          <w:sz w:val="24"/>
          <w:szCs w:val="24"/>
        </w:rPr>
        <w:t>，专科高职填写</w:t>
      </w:r>
      <w:r w:rsidRPr="009D7AFD">
        <w:rPr>
          <w:rFonts w:ascii="Times New Roman" w:eastAsia="仿宋_GB2312" w:hAnsi="Times New Roman"/>
          <w:sz w:val="24"/>
          <w:szCs w:val="24"/>
        </w:rPr>
        <w:t>“1111”</w:t>
      </w:r>
      <w:r w:rsidRPr="009D7AFD">
        <w:rPr>
          <w:rFonts w:ascii="Times New Roman" w:eastAsia="仿宋_GB2312" w:hAnsi="Times New Roman"/>
          <w:sz w:val="24"/>
          <w:szCs w:val="24"/>
        </w:rPr>
        <w:t>。</w:t>
      </w:r>
    </w:p>
    <w:p w14:paraId="4A783FA0" w14:textId="77777777" w:rsidR="00D85D4C" w:rsidRPr="009D7AFD" w:rsidRDefault="00D85D4C" w:rsidP="00D85D4C">
      <w:pPr>
        <w:spacing w:line="560" w:lineRule="exact"/>
        <w:ind w:firstLineChars="200" w:firstLine="480"/>
        <w:rPr>
          <w:rFonts w:ascii="Times New Roman" w:eastAsia="仿宋_GB2312" w:hAnsi="Times New Roman" w:hint="eastAsia"/>
          <w:sz w:val="24"/>
          <w:szCs w:val="24"/>
        </w:rPr>
      </w:pPr>
    </w:p>
    <w:p w14:paraId="27E9ADBC" w14:textId="77777777" w:rsidR="009D7AFD" w:rsidRPr="00D85D4C" w:rsidRDefault="009D7AFD" w:rsidP="009D7AFD">
      <w:pPr>
        <w:pStyle w:val="a9"/>
        <w:widowControl/>
        <w:ind w:left="1000" w:firstLineChars="0" w:firstLine="0"/>
        <w:rPr>
          <w:sz w:val="24"/>
        </w:rPr>
      </w:pPr>
      <w:r w:rsidRPr="00D85D4C">
        <w:rPr>
          <w:rFonts w:hint="eastAsia"/>
          <w:sz w:val="24"/>
        </w:rPr>
        <w:t>附件</w:t>
      </w:r>
      <w:r w:rsidRPr="00D85D4C">
        <w:rPr>
          <w:sz w:val="24"/>
        </w:rPr>
        <w:t>命名示例</w:t>
      </w:r>
      <w:r w:rsidRPr="00D85D4C">
        <w:rPr>
          <w:rFonts w:hint="eastAsia"/>
          <w:sz w:val="24"/>
        </w:rPr>
        <w:t>：</w:t>
      </w:r>
    </w:p>
    <w:p w14:paraId="4ABABC4B" w14:textId="77777777" w:rsidR="009D7AFD" w:rsidRPr="00D85D4C" w:rsidRDefault="009D7AFD" w:rsidP="009D7AFD">
      <w:pPr>
        <w:widowControl/>
        <w:ind w:left="580" w:firstLine="420"/>
        <w:rPr>
          <w:rFonts w:ascii="Times New Roman" w:eastAsia="仿宋_GB2312" w:hAnsi="Times New Roman"/>
          <w:sz w:val="24"/>
          <w:szCs w:val="24"/>
        </w:rPr>
      </w:pPr>
      <w:r w:rsidRPr="00D85D4C">
        <w:rPr>
          <w:rFonts w:ascii="Times New Roman" w:eastAsia="仿宋_GB2312" w:hAnsi="Times New Roman" w:hint="eastAsia"/>
          <w:sz w:val="24"/>
          <w:szCs w:val="24"/>
        </w:rPr>
        <w:t>1-1</w:t>
      </w:r>
      <w:r w:rsidRPr="00D85D4C">
        <w:rPr>
          <w:rFonts w:ascii="Times New Roman" w:eastAsia="仿宋_GB2312" w:hAnsi="Times New Roman"/>
          <w:sz w:val="24"/>
          <w:szCs w:val="24"/>
        </w:rPr>
        <w:t>-</w:t>
      </w:r>
      <w:r w:rsidRPr="00D85D4C">
        <w:rPr>
          <w:rFonts w:ascii="Times New Roman" w:eastAsia="仿宋_GB2312" w:hAnsi="Times New Roman" w:hint="eastAsia"/>
          <w:sz w:val="24"/>
          <w:szCs w:val="24"/>
        </w:rPr>
        <w:t>张三</w:t>
      </w:r>
      <w:r w:rsidRPr="00D85D4C">
        <w:rPr>
          <w:rFonts w:ascii="Times New Roman" w:eastAsia="仿宋_GB2312" w:hAnsi="Times New Roman"/>
          <w:sz w:val="24"/>
          <w:szCs w:val="24"/>
        </w:rPr>
        <w:t>-</w:t>
      </w:r>
      <w:r w:rsidRPr="00D85D4C">
        <w:rPr>
          <w:rFonts w:ascii="Times New Roman" w:eastAsia="仿宋_GB2312" w:hAnsi="Times New Roman"/>
          <w:sz w:val="24"/>
          <w:szCs w:val="24"/>
        </w:rPr>
        <w:t>计算思维导论</w:t>
      </w:r>
      <w:r w:rsidRPr="00D85D4C">
        <w:rPr>
          <w:rFonts w:ascii="Times New Roman" w:eastAsia="仿宋_GB2312" w:hAnsi="Times New Roman" w:hint="eastAsia"/>
          <w:sz w:val="24"/>
          <w:szCs w:val="24"/>
        </w:rPr>
        <w:t>-</w:t>
      </w:r>
      <w:r w:rsidRPr="00D85D4C">
        <w:rPr>
          <w:rFonts w:ascii="Times New Roman" w:eastAsia="仿宋_GB2312" w:hAnsi="Times New Roman"/>
          <w:sz w:val="24"/>
          <w:szCs w:val="24"/>
        </w:rPr>
        <w:t>说课</w:t>
      </w:r>
      <w:r w:rsidRPr="00D85D4C">
        <w:rPr>
          <w:rFonts w:ascii="Times New Roman" w:eastAsia="仿宋_GB2312" w:hAnsi="Times New Roman"/>
          <w:sz w:val="24"/>
          <w:szCs w:val="24"/>
        </w:rPr>
        <w:t>PPT</w:t>
      </w:r>
    </w:p>
    <w:p w14:paraId="78D66F85" w14:textId="77777777" w:rsidR="009D7AFD" w:rsidRPr="00D85D4C" w:rsidRDefault="009D7AFD" w:rsidP="009D7AFD">
      <w:pPr>
        <w:widowControl/>
        <w:ind w:left="580" w:firstLine="420"/>
        <w:rPr>
          <w:rFonts w:ascii="Times New Roman" w:eastAsia="仿宋_GB2312" w:hAnsi="Times New Roman"/>
          <w:sz w:val="24"/>
          <w:szCs w:val="24"/>
        </w:rPr>
      </w:pPr>
      <w:r w:rsidRPr="00D85D4C">
        <w:rPr>
          <w:rFonts w:ascii="Times New Roman" w:eastAsia="仿宋_GB2312" w:hAnsi="Times New Roman" w:hint="eastAsia"/>
          <w:sz w:val="24"/>
          <w:szCs w:val="24"/>
        </w:rPr>
        <w:t>1-</w:t>
      </w:r>
      <w:r w:rsidRPr="00D85D4C">
        <w:rPr>
          <w:rFonts w:ascii="Times New Roman" w:eastAsia="仿宋_GB2312" w:hAnsi="Times New Roman"/>
          <w:sz w:val="24"/>
          <w:szCs w:val="24"/>
        </w:rPr>
        <w:t>2-</w:t>
      </w:r>
      <w:r w:rsidRPr="00D85D4C">
        <w:rPr>
          <w:rFonts w:ascii="Times New Roman" w:eastAsia="仿宋_GB2312" w:hAnsi="Times New Roman" w:hint="eastAsia"/>
          <w:sz w:val="24"/>
          <w:szCs w:val="24"/>
        </w:rPr>
        <w:t>张三</w:t>
      </w:r>
      <w:r w:rsidRPr="00D85D4C">
        <w:rPr>
          <w:rFonts w:ascii="Times New Roman" w:eastAsia="仿宋_GB2312" w:hAnsi="Times New Roman"/>
          <w:sz w:val="24"/>
          <w:szCs w:val="24"/>
        </w:rPr>
        <w:t>-</w:t>
      </w:r>
      <w:r w:rsidRPr="00D85D4C">
        <w:rPr>
          <w:rFonts w:ascii="Times New Roman" w:eastAsia="仿宋_GB2312" w:hAnsi="Times New Roman"/>
          <w:sz w:val="24"/>
          <w:szCs w:val="24"/>
        </w:rPr>
        <w:t>计算思维导论</w:t>
      </w:r>
      <w:r w:rsidRPr="00D85D4C">
        <w:rPr>
          <w:rFonts w:ascii="Times New Roman" w:eastAsia="仿宋_GB2312" w:hAnsi="Times New Roman" w:hint="eastAsia"/>
          <w:sz w:val="24"/>
          <w:szCs w:val="24"/>
        </w:rPr>
        <w:t>-</w:t>
      </w:r>
      <w:r w:rsidRPr="00D85D4C">
        <w:rPr>
          <w:rFonts w:ascii="Times New Roman" w:eastAsia="仿宋_GB2312" w:hAnsi="Times New Roman" w:hint="eastAsia"/>
          <w:sz w:val="24"/>
          <w:szCs w:val="24"/>
        </w:rPr>
        <w:t>说课</w:t>
      </w:r>
      <w:r w:rsidRPr="00D85D4C">
        <w:rPr>
          <w:rFonts w:ascii="Times New Roman" w:eastAsia="仿宋_GB2312" w:hAnsi="Times New Roman"/>
          <w:sz w:val="24"/>
          <w:szCs w:val="24"/>
        </w:rPr>
        <w:t>视频</w:t>
      </w:r>
    </w:p>
    <w:p w14:paraId="55813F32" w14:textId="77777777" w:rsidR="009D7AFD" w:rsidRPr="00D85D4C" w:rsidRDefault="009D7AFD" w:rsidP="009D7AFD">
      <w:pPr>
        <w:widowControl/>
        <w:ind w:left="580" w:firstLine="420"/>
        <w:rPr>
          <w:rFonts w:ascii="Times New Roman" w:eastAsia="仿宋_GB2312" w:hAnsi="Times New Roman"/>
          <w:sz w:val="24"/>
          <w:szCs w:val="24"/>
        </w:rPr>
      </w:pPr>
      <w:r w:rsidRPr="00D85D4C">
        <w:rPr>
          <w:rFonts w:ascii="Times New Roman" w:eastAsia="仿宋_GB2312" w:hAnsi="Times New Roman" w:hint="eastAsia"/>
          <w:sz w:val="24"/>
          <w:szCs w:val="24"/>
        </w:rPr>
        <w:t>2</w:t>
      </w:r>
      <w:r w:rsidRPr="00D85D4C">
        <w:rPr>
          <w:rFonts w:ascii="Times New Roman" w:eastAsia="仿宋_GB2312" w:hAnsi="Times New Roman"/>
          <w:sz w:val="24"/>
          <w:szCs w:val="24"/>
        </w:rPr>
        <w:t>-</w:t>
      </w:r>
      <w:r w:rsidRPr="00D85D4C">
        <w:rPr>
          <w:rFonts w:ascii="Times New Roman" w:eastAsia="仿宋_GB2312" w:hAnsi="Times New Roman" w:hint="eastAsia"/>
          <w:sz w:val="24"/>
          <w:szCs w:val="24"/>
        </w:rPr>
        <w:t>张三</w:t>
      </w:r>
      <w:r w:rsidRPr="00D85D4C">
        <w:rPr>
          <w:rFonts w:ascii="Times New Roman" w:eastAsia="仿宋_GB2312" w:hAnsi="Times New Roman"/>
          <w:sz w:val="24"/>
          <w:szCs w:val="24"/>
        </w:rPr>
        <w:t>-</w:t>
      </w:r>
      <w:r w:rsidRPr="00D85D4C">
        <w:rPr>
          <w:rFonts w:ascii="Times New Roman" w:eastAsia="仿宋_GB2312" w:hAnsi="Times New Roman"/>
          <w:sz w:val="24"/>
          <w:szCs w:val="24"/>
        </w:rPr>
        <w:t>计算思维导论</w:t>
      </w:r>
      <w:r w:rsidRPr="00D85D4C">
        <w:rPr>
          <w:rFonts w:ascii="Times New Roman" w:eastAsia="仿宋_GB2312" w:hAnsi="Times New Roman" w:hint="eastAsia"/>
          <w:sz w:val="24"/>
          <w:szCs w:val="24"/>
        </w:rPr>
        <w:t>-</w:t>
      </w:r>
      <w:r w:rsidRPr="00D85D4C">
        <w:rPr>
          <w:rFonts w:ascii="Times New Roman" w:eastAsia="仿宋_GB2312" w:hAnsi="Times New Roman" w:hint="eastAsia"/>
          <w:sz w:val="24"/>
          <w:szCs w:val="24"/>
        </w:rPr>
        <w:t>教学设计样例</w:t>
      </w:r>
    </w:p>
    <w:p w14:paraId="5A6240FF" w14:textId="77777777" w:rsidR="009D7AFD" w:rsidRPr="00D85D4C" w:rsidRDefault="009D7AFD" w:rsidP="009D7AFD">
      <w:pPr>
        <w:widowControl/>
        <w:ind w:left="580" w:firstLine="420"/>
        <w:rPr>
          <w:rFonts w:ascii="Times New Roman" w:eastAsia="仿宋_GB2312" w:hAnsi="Times New Roman"/>
          <w:sz w:val="24"/>
          <w:szCs w:val="24"/>
        </w:rPr>
      </w:pPr>
      <w:r w:rsidRPr="00D85D4C">
        <w:rPr>
          <w:rFonts w:ascii="Times New Roman" w:eastAsia="仿宋_GB2312" w:hAnsi="Times New Roman" w:hint="eastAsia"/>
          <w:sz w:val="24"/>
          <w:szCs w:val="24"/>
        </w:rPr>
        <w:t>3</w:t>
      </w:r>
      <w:r w:rsidRPr="00D85D4C">
        <w:rPr>
          <w:rFonts w:ascii="Times New Roman" w:eastAsia="仿宋_GB2312" w:hAnsi="Times New Roman"/>
          <w:sz w:val="24"/>
          <w:szCs w:val="24"/>
        </w:rPr>
        <w:t>-</w:t>
      </w:r>
      <w:r w:rsidRPr="00D85D4C">
        <w:rPr>
          <w:rFonts w:ascii="Times New Roman" w:eastAsia="仿宋_GB2312" w:hAnsi="Times New Roman" w:hint="eastAsia"/>
          <w:sz w:val="24"/>
          <w:szCs w:val="24"/>
        </w:rPr>
        <w:t>张三</w:t>
      </w:r>
      <w:r w:rsidRPr="00D85D4C">
        <w:rPr>
          <w:rFonts w:ascii="Times New Roman" w:eastAsia="仿宋_GB2312" w:hAnsi="Times New Roman"/>
          <w:sz w:val="24"/>
          <w:szCs w:val="24"/>
        </w:rPr>
        <w:t>-</w:t>
      </w:r>
      <w:r w:rsidRPr="00D85D4C">
        <w:rPr>
          <w:rFonts w:ascii="Times New Roman" w:eastAsia="仿宋_GB2312" w:hAnsi="Times New Roman"/>
          <w:sz w:val="24"/>
          <w:szCs w:val="24"/>
        </w:rPr>
        <w:t>计算思维导论</w:t>
      </w:r>
      <w:r w:rsidRPr="00D85D4C">
        <w:rPr>
          <w:rFonts w:ascii="Times New Roman" w:eastAsia="仿宋_GB2312" w:hAnsi="Times New Roman" w:hint="eastAsia"/>
          <w:sz w:val="24"/>
          <w:szCs w:val="24"/>
        </w:rPr>
        <w:t>-</w:t>
      </w:r>
      <w:r w:rsidRPr="00D85D4C">
        <w:rPr>
          <w:rFonts w:ascii="Times New Roman" w:eastAsia="仿宋_GB2312" w:hAnsi="Times New Roman" w:hint="eastAsia"/>
          <w:sz w:val="24"/>
          <w:szCs w:val="24"/>
        </w:rPr>
        <w:t>教学日历</w:t>
      </w:r>
    </w:p>
    <w:p w14:paraId="06645CB1" w14:textId="77777777" w:rsidR="009D7AFD" w:rsidRPr="00D85D4C" w:rsidRDefault="009D7AFD" w:rsidP="009D7AFD">
      <w:pPr>
        <w:widowControl/>
        <w:ind w:left="580" w:firstLine="420"/>
        <w:rPr>
          <w:rFonts w:ascii="Times New Roman" w:eastAsia="仿宋_GB2312" w:hAnsi="Times New Roman"/>
          <w:sz w:val="24"/>
          <w:szCs w:val="24"/>
        </w:rPr>
      </w:pPr>
      <w:r w:rsidRPr="00D85D4C">
        <w:rPr>
          <w:rFonts w:ascii="Times New Roman" w:eastAsia="仿宋_GB2312" w:hAnsi="Times New Roman"/>
          <w:sz w:val="24"/>
          <w:szCs w:val="24"/>
        </w:rPr>
        <w:t>4-</w:t>
      </w:r>
      <w:r w:rsidRPr="00D85D4C">
        <w:rPr>
          <w:rFonts w:ascii="Times New Roman" w:eastAsia="仿宋_GB2312" w:hAnsi="Times New Roman"/>
          <w:sz w:val="24"/>
          <w:szCs w:val="24"/>
        </w:rPr>
        <w:tab/>
        <w:t>1-</w:t>
      </w:r>
      <w:r w:rsidRPr="00D85D4C">
        <w:rPr>
          <w:rFonts w:ascii="Times New Roman" w:eastAsia="仿宋_GB2312" w:hAnsi="Times New Roman" w:hint="eastAsia"/>
          <w:sz w:val="24"/>
          <w:szCs w:val="24"/>
        </w:rPr>
        <w:t>张三</w:t>
      </w:r>
      <w:r w:rsidRPr="00D85D4C">
        <w:rPr>
          <w:rFonts w:ascii="Times New Roman" w:eastAsia="仿宋_GB2312" w:hAnsi="Times New Roman"/>
          <w:sz w:val="24"/>
          <w:szCs w:val="24"/>
        </w:rPr>
        <w:t>-</w:t>
      </w:r>
      <w:r w:rsidRPr="00D85D4C">
        <w:rPr>
          <w:rFonts w:ascii="Times New Roman" w:eastAsia="仿宋_GB2312" w:hAnsi="Times New Roman"/>
          <w:sz w:val="24"/>
          <w:szCs w:val="24"/>
        </w:rPr>
        <w:t>计算思维导论</w:t>
      </w:r>
      <w:r w:rsidRPr="00D85D4C">
        <w:rPr>
          <w:rFonts w:ascii="Times New Roman" w:eastAsia="仿宋_GB2312" w:hAnsi="Times New Roman" w:hint="eastAsia"/>
          <w:sz w:val="24"/>
          <w:szCs w:val="24"/>
        </w:rPr>
        <w:t>-</w:t>
      </w:r>
      <w:r w:rsidRPr="00D85D4C">
        <w:rPr>
          <w:rFonts w:ascii="Times New Roman" w:eastAsia="仿宋_GB2312" w:hAnsi="Times New Roman"/>
          <w:sz w:val="24"/>
          <w:szCs w:val="24"/>
        </w:rPr>
        <w:t>最近一学期的测验及答案</w:t>
      </w:r>
    </w:p>
    <w:p w14:paraId="5344B4E9" w14:textId="77777777" w:rsidR="009D7AFD" w:rsidRPr="00D85D4C" w:rsidRDefault="009D7AFD" w:rsidP="009D7AFD">
      <w:pPr>
        <w:widowControl/>
        <w:ind w:left="580" w:firstLine="420"/>
        <w:rPr>
          <w:rFonts w:ascii="Times New Roman" w:eastAsia="仿宋_GB2312" w:hAnsi="Times New Roman"/>
          <w:sz w:val="24"/>
          <w:szCs w:val="24"/>
        </w:rPr>
      </w:pPr>
      <w:r w:rsidRPr="00D85D4C">
        <w:rPr>
          <w:rFonts w:ascii="Times New Roman" w:eastAsia="仿宋_GB2312" w:hAnsi="Times New Roman"/>
          <w:sz w:val="24"/>
          <w:szCs w:val="24"/>
        </w:rPr>
        <w:t>4-</w:t>
      </w:r>
      <w:r w:rsidRPr="00D85D4C">
        <w:rPr>
          <w:rFonts w:ascii="Times New Roman" w:eastAsia="仿宋_GB2312" w:hAnsi="Times New Roman"/>
          <w:sz w:val="24"/>
          <w:szCs w:val="24"/>
        </w:rPr>
        <w:tab/>
        <w:t>2-</w:t>
      </w:r>
      <w:r w:rsidRPr="00D85D4C">
        <w:rPr>
          <w:rFonts w:ascii="Times New Roman" w:eastAsia="仿宋_GB2312" w:hAnsi="Times New Roman" w:hint="eastAsia"/>
          <w:sz w:val="24"/>
          <w:szCs w:val="24"/>
        </w:rPr>
        <w:t>张三</w:t>
      </w:r>
      <w:r w:rsidRPr="00D85D4C">
        <w:rPr>
          <w:rFonts w:ascii="Times New Roman" w:eastAsia="仿宋_GB2312" w:hAnsi="Times New Roman"/>
          <w:sz w:val="24"/>
          <w:szCs w:val="24"/>
        </w:rPr>
        <w:t>-</w:t>
      </w:r>
      <w:r w:rsidRPr="00D85D4C">
        <w:rPr>
          <w:rFonts w:ascii="Times New Roman" w:eastAsia="仿宋_GB2312" w:hAnsi="Times New Roman"/>
          <w:sz w:val="24"/>
          <w:szCs w:val="24"/>
        </w:rPr>
        <w:t>计算思维导论</w:t>
      </w:r>
      <w:r w:rsidRPr="00D85D4C">
        <w:rPr>
          <w:rFonts w:ascii="Times New Roman" w:eastAsia="仿宋_GB2312" w:hAnsi="Times New Roman" w:hint="eastAsia"/>
          <w:sz w:val="24"/>
          <w:szCs w:val="24"/>
        </w:rPr>
        <w:t>-</w:t>
      </w:r>
      <w:r w:rsidRPr="00D85D4C">
        <w:rPr>
          <w:rFonts w:ascii="Times New Roman" w:eastAsia="仿宋_GB2312" w:hAnsi="Times New Roman"/>
          <w:sz w:val="24"/>
          <w:szCs w:val="24"/>
        </w:rPr>
        <w:t>最近一学期的</w:t>
      </w:r>
      <w:r w:rsidRPr="00D85D4C">
        <w:rPr>
          <w:rFonts w:ascii="Times New Roman" w:eastAsia="仿宋_GB2312" w:hAnsi="Times New Roman" w:hint="eastAsia"/>
          <w:sz w:val="24"/>
          <w:szCs w:val="24"/>
        </w:rPr>
        <w:t>考试</w:t>
      </w:r>
      <w:r w:rsidRPr="00D85D4C">
        <w:rPr>
          <w:rFonts w:ascii="Times New Roman" w:eastAsia="仿宋_GB2312" w:hAnsi="Times New Roman"/>
          <w:sz w:val="24"/>
          <w:szCs w:val="24"/>
        </w:rPr>
        <w:t>及答案</w:t>
      </w:r>
    </w:p>
    <w:p w14:paraId="0DDD3AD8" w14:textId="77777777" w:rsidR="009D7AFD" w:rsidRPr="00D85D4C" w:rsidRDefault="009D7AFD" w:rsidP="009D7AFD">
      <w:pPr>
        <w:widowControl/>
        <w:ind w:left="580" w:firstLine="420"/>
        <w:rPr>
          <w:rFonts w:ascii="Times New Roman" w:eastAsia="仿宋_GB2312" w:hAnsi="Times New Roman"/>
          <w:sz w:val="24"/>
          <w:szCs w:val="24"/>
        </w:rPr>
      </w:pPr>
      <w:r w:rsidRPr="00D85D4C">
        <w:rPr>
          <w:rFonts w:ascii="Times New Roman" w:eastAsia="仿宋_GB2312" w:hAnsi="Times New Roman"/>
          <w:sz w:val="24"/>
          <w:szCs w:val="24"/>
        </w:rPr>
        <w:t>5-1-</w:t>
      </w:r>
      <w:r w:rsidRPr="00D85D4C">
        <w:rPr>
          <w:rFonts w:ascii="Times New Roman" w:eastAsia="仿宋_GB2312" w:hAnsi="Times New Roman" w:hint="eastAsia"/>
          <w:sz w:val="24"/>
          <w:szCs w:val="24"/>
        </w:rPr>
        <w:t>张三</w:t>
      </w:r>
      <w:r w:rsidRPr="00D85D4C">
        <w:rPr>
          <w:rFonts w:ascii="Times New Roman" w:eastAsia="仿宋_GB2312" w:hAnsi="Times New Roman"/>
          <w:sz w:val="24"/>
          <w:szCs w:val="24"/>
        </w:rPr>
        <w:t>-</w:t>
      </w:r>
      <w:r w:rsidRPr="00D85D4C">
        <w:rPr>
          <w:rFonts w:ascii="Times New Roman" w:eastAsia="仿宋_GB2312" w:hAnsi="Times New Roman"/>
          <w:sz w:val="24"/>
          <w:szCs w:val="24"/>
        </w:rPr>
        <w:t>计算思维导论</w:t>
      </w:r>
      <w:r w:rsidRPr="00D85D4C">
        <w:rPr>
          <w:rFonts w:ascii="Times New Roman" w:eastAsia="仿宋_GB2312" w:hAnsi="Times New Roman" w:hint="eastAsia"/>
          <w:sz w:val="24"/>
          <w:szCs w:val="24"/>
        </w:rPr>
        <w:t>-2</w:t>
      </w:r>
      <w:r w:rsidRPr="00D85D4C">
        <w:rPr>
          <w:rFonts w:ascii="Times New Roman" w:eastAsia="仿宋_GB2312" w:hAnsi="Times New Roman"/>
          <w:sz w:val="24"/>
          <w:szCs w:val="24"/>
        </w:rPr>
        <w:t>019-2020-1</w:t>
      </w:r>
      <w:r w:rsidRPr="00D85D4C">
        <w:rPr>
          <w:rFonts w:ascii="Times New Roman" w:eastAsia="仿宋_GB2312" w:hAnsi="Times New Roman"/>
          <w:sz w:val="24"/>
          <w:szCs w:val="24"/>
        </w:rPr>
        <w:t>学生成绩分布统计</w:t>
      </w:r>
    </w:p>
    <w:p w14:paraId="7B272F08" w14:textId="77777777" w:rsidR="009D7AFD" w:rsidRPr="00D85D4C" w:rsidRDefault="009D7AFD" w:rsidP="009D7AFD">
      <w:pPr>
        <w:widowControl/>
        <w:ind w:left="580" w:firstLine="420"/>
        <w:rPr>
          <w:rFonts w:ascii="Times New Roman" w:eastAsia="仿宋_GB2312" w:hAnsi="Times New Roman"/>
          <w:sz w:val="24"/>
          <w:szCs w:val="24"/>
        </w:rPr>
      </w:pPr>
      <w:r w:rsidRPr="00D85D4C">
        <w:rPr>
          <w:rFonts w:ascii="Times New Roman" w:eastAsia="仿宋_GB2312" w:hAnsi="Times New Roman"/>
          <w:sz w:val="24"/>
          <w:szCs w:val="24"/>
        </w:rPr>
        <w:t>5-2-</w:t>
      </w:r>
      <w:r w:rsidRPr="00D85D4C">
        <w:rPr>
          <w:rFonts w:ascii="Times New Roman" w:eastAsia="仿宋_GB2312" w:hAnsi="Times New Roman" w:hint="eastAsia"/>
          <w:sz w:val="24"/>
          <w:szCs w:val="24"/>
        </w:rPr>
        <w:t>张三</w:t>
      </w:r>
      <w:r w:rsidRPr="00D85D4C">
        <w:rPr>
          <w:rFonts w:ascii="Times New Roman" w:eastAsia="仿宋_GB2312" w:hAnsi="Times New Roman"/>
          <w:sz w:val="24"/>
          <w:szCs w:val="24"/>
        </w:rPr>
        <w:t>-</w:t>
      </w:r>
      <w:r w:rsidRPr="00D85D4C">
        <w:rPr>
          <w:rFonts w:ascii="Times New Roman" w:eastAsia="仿宋_GB2312" w:hAnsi="Times New Roman"/>
          <w:sz w:val="24"/>
          <w:szCs w:val="24"/>
        </w:rPr>
        <w:t>计算思维导论</w:t>
      </w:r>
      <w:r w:rsidRPr="00D85D4C">
        <w:rPr>
          <w:rFonts w:ascii="Times New Roman" w:eastAsia="仿宋_GB2312" w:hAnsi="Times New Roman" w:hint="eastAsia"/>
          <w:sz w:val="24"/>
          <w:szCs w:val="24"/>
        </w:rPr>
        <w:t>-2</w:t>
      </w:r>
      <w:r w:rsidRPr="00D85D4C">
        <w:rPr>
          <w:rFonts w:ascii="Times New Roman" w:eastAsia="仿宋_GB2312" w:hAnsi="Times New Roman"/>
          <w:sz w:val="24"/>
          <w:szCs w:val="24"/>
        </w:rPr>
        <w:t>018-2029-1</w:t>
      </w:r>
      <w:r w:rsidRPr="00D85D4C">
        <w:rPr>
          <w:rFonts w:ascii="Times New Roman" w:eastAsia="仿宋_GB2312" w:hAnsi="Times New Roman"/>
          <w:sz w:val="24"/>
          <w:szCs w:val="24"/>
        </w:rPr>
        <w:t>学生成绩分布统计</w:t>
      </w:r>
    </w:p>
    <w:p w14:paraId="29443973" w14:textId="77777777" w:rsidR="009D7AFD" w:rsidRPr="00D85D4C" w:rsidRDefault="009D7AFD" w:rsidP="009D7AFD">
      <w:pPr>
        <w:widowControl/>
        <w:ind w:left="580" w:firstLine="420"/>
        <w:rPr>
          <w:rFonts w:ascii="Times New Roman" w:eastAsia="仿宋_GB2312" w:hAnsi="Times New Roman"/>
          <w:sz w:val="24"/>
          <w:szCs w:val="24"/>
        </w:rPr>
      </w:pPr>
      <w:r w:rsidRPr="00D85D4C">
        <w:rPr>
          <w:rFonts w:ascii="Times New Roman" w:eastAsia="仿宋_GB2312" w:hAnsi="Times New Roman"/>
          <w:sz w:val="24"/>
          <w:szCs w:val="24"/>
        </w:rPr>
        <w:t>6-1-</w:t>
      </w:r>
      <w:r w:rsidRPr="00D85D4C">
        <w:rPr>
          <w:rFonts w:ascii="Times New Roman" w:eastAsia="仿宋_GB2312" w:hAnsi="Times New Roman" w:hint="eastAsia"/>
          <w:sz w:val="24"/>
          <w:szCs w:val="24"/>
        </w:rPr>
        <w:t>张三</w:t>
      </w:r>
      <w:r w:rsidRPr="00D85D4C">
        <w:rPr>
          <w:rFonts w:ascii="Times New Roman" w:eastAsia="仿宋_GB2312" w:hAnsi="Times New Roman"/>
          <w:sz w:val="24"/>
          <w:szCs w:val="24"/>
        </w:rPr>
        <w:t>-</w:t>
      </w:r>
      <w:r w:rsidRPr="00D85D4C">
        <w:rPr>
          <w:rFonts w:ascii="Times New Roman" w:eastAsia="仿宋_GB2312" w:hAnsi="Times New Roman"/>
          <w:sz w:val="24"/>
          <w:szCs w:val="24"/>
        </w:rPr>
        <w:t>计算思维导论</w:t>
      </w:r>
      <w:r w:rsidRPr="00D85D4C">
        <w:rPr>
          <w:rFonts w:ascii="Times New Roman" w:eastAsia="仿宋_GB2312" w:hAnsi="Times New Roman" w:hint="eastAsia"/>
          <w:sz w:val="24"/>
          <w:szCs w:val="24"/>
        </w:rPr>
        <w:t>-2</w:t>
      </w:r>
      <w:r w:rsidRPr="00D85D4C">
        <w:rPr>
          <w:rFonts w:ascii="Times New Roman" w:eastAsia="仿宋_GB2312" w:hAnsi="Times New Roman"/>
          <w:sz w:val="24"/>
          <w:szCs w:val="24"/>
        </w:rPr>
        <w:t>019-2020-1</w:t>
      </w:r>
      <w:r w:rsidRPr="00D85D4C">
        <w:rPr>
          <w:rFonts w:ascii="Times New Roman" w:eastAsia="仿宋_GB2312" w:hAnsi="Times New Roman"/>
          <w:sz w:val="24"/>
          <w:szCs w:val="24"/>
        </w:rPr>
        <w:t>学生在线学习数据</w:t>
      </w:r>
    </w:p>
    <w:p w14:paraId="395CA7DA" w14:textId="77777777" w:rsidR="009D7AFD" w:rsidRPr="00D85D4C" w:rsidRDefault="009D7AFD" w:rsidP="009D7AFD">
      <w:pPr>
        <w:widowControl/>
        <w:ind w:left="580" w:firstLine="420"/>
        <w:rPr>
          <w:rFonts w:ascii="Times New Roman" w:eastAsia="仿宋_GB2312" w:hAnsi="Times New Roman"/>
          <w:sz w:val="24"/>
          <w:szCs w:val="24"/>
        </w:rPr>
      </w:pPr>
      <w:r w:rsidRPr="00D85D4C">
        <w:rPr>
          <w:rFonts w:ascii="Times New Roman" w:eastAsia="仿宋_GB2312" w:hAnsi="Times New Roman"/>
          <w:sz w:val="24"/>
          <w:szCs w:val="24"/>
        </w:rPr>
        <w:t>6-2-</w:t>
      </w:r>
      <w:r w:rsidRPr="00D85D4C">
        <w:rPr>
          <w:rFonts w:ascii="Times New Roman" w:eastAsia="仿宋_GB2312" w:hAnsi="Times New Roman" w:hint="eastAsia"/>
          <w:sz w:val="24"/>
          <w:szCs w:val="24"/>
        </w:rPr>
        <w:t>张三</w:t>
      </w:r>
      <w:r w:rsidRPr="00D85D4C">
        <w:rPr>
          <w:rFonts w:ascii="Times New Roman" w:eastAsia="仿宋_GB2312" w:hAnsi="Times New Roman"/>
          <w:sz w:val="24"/>
          <w:szCs w:val="24"/>
        </w:rPr>
        <w:t>-</w:t>
      </w:r>
      <w:r w:rsidRPr="00D85D4C">
        <w:rPr>
          <w:rFonts w:ascii="Times New Roman" w:eastAsia="仿宋_GB2312" w:hAnsi="Times New Roman"/>
          <w:sz w:val="24"/>
          <w:szCs w:val="24"/>
        </w:rPr>
        <w:t>计算思维导论</w:t>
      </w:r>
      <w:r w:rsidRPr="00D85D4C">
        <w:rPr>
          <w:rFonts w:ascii="Times New Roman" w:eastAsia="仿宋_GB2312" w:hAnsi="Times New Roman" w:hint="eastAsia"/>
          <w:sz w:val="24"/>
          <w:szCs w:val="24"/>
        </w:rPr>
        <w:t>-2</w:t>
      </w:r>
      <w:r w:rsidRPr="00D85D4C">
        <w:rPr>
          <w:rFonts w:ascii="Times New Roman" w:eastAsia="仿宋_GB2312" w:hAnsi="Times New Roman"/>
          <w:sz w:val="24"/>
          <w:szCs w:val="24"/>
        </w:rPr>
        <w:t>018-2019-1</w:t>
      </w:r>
      <w:r w:rsidRPr="00D85D4C">
        <w:rPr>
          <w:rFonts w:ascii="Times New Roman" w:eastAsia="仿宋_GB2312" w:hAnsi="Times New Roman"/>
          <w:sz w:val="24"/>
          <w:szCs w:val="24"/>
        </w:rPr>
        <w:t>学生在线学习数据</w:t>
      </w:r>
    </w:p>
    <w:p w14:paraId="32A01D14" w14:textId="77777777" w:rsidR="009D7AFD" w:rsidRPr="00D85D4C" w:rsidRDefault="009D7AFD" w:rsidP="009D7AFD">
      <w:pPr>
        <w:widowControl/>
        <w:ind w:left="580" w:firstLine="420"/>
        <w:rPr>
          <w:rFonts w:ascii="Times New Roman" w:eastAsia="仿宋_GB2312" w:hAnsi="Times New Roman"/>
          <w:sz w:val="24"/>
          <w:szCs w:val="24"/>
        </w:rPr>
      </w:pPr>
      <w:r w:rsidRPr="00D85D4C">
        <w:rPr>
          <w:rFonts w:ascii="Times New Roman" w:eastAsia="仿宋_GB2312" w:hAnsi="Times New Roman"/>
          <w:sz w:val="24"/>
          <w:szCs w:val="24"/>
        </w:rPr>
        <w:t>7-</w:t>
      </w:r>
      <w:r w:rsidRPr="00D85D4C">
        <w:rPr>
          <w:rFonts w:ascii="Times New Roman" w:eastAsia="仿宋_GB2312" w:hAnsi="Times New Roman" w:hint="eastAsia"/>
          <w:sz w:val="24"/>
          <w:szCs w:val="24"/>
        </w:rPr>
        <w:t>张三</w:t>
      </w:r>
      <w:r w:rsidRPr="00D85D4C">
        <w:rPr>
          <w:rFonts w:ascii="Times New Roman" w:eastAsia="仿宋_GB2312" w:hAnsi="Times New Roman"/>
          <w:sz w:val="24"/>
          <w:szCs w:val="24"/>
        </w:rPr>
        <w:t>-</w:t>
      </w:r>
      <w:r w:rsidRPr="00D85D4C">
        <w:rPr>
          <w:rFonts w:ascii="Times New Roman" w:eastAsia="仿宋_GB2312" w:hAnsi="Times New Roman"/>
          <w:sz w:val="24"/>
          <w:szCs w:val="24"/>
        </w:rPr>
        <w:t>计算思维导论</w:t>
      </w:r>
      <w:r w:rsidRPr="00D85D4C">
        <w:rPr>
          <w:rFonts w:ascii="Times New Roman" w:eastAsia="仿宋_GB2312" w:hAnsi="Times New Roman" w:hint="eastAsia"/>
          <w:sz w:val="24"/>
          <w:szCs w:val="24"/>
        </w:rPr>
        <w:t>-2</w:t>
      </w:r>
      <w:r w:rsidRPr="00D85D4C">
        <w:rPr>
          <w:rFonts w:ascii="Times New Roman" w:eastAsia="仿宋_GB2312" w:hAnsi="Times New Roman"/>
          <w:sz w:val="24"/>
          <w:szCs w:val="24"/>
        </w:rPr>
        <w:t>019-2020-1</w:t>
      </w:r>
      <w:r w:rsidRPr="00D85D4C">
        <w:rPr>
          <w:rFonts w:ascii="Times New Roman" w:eastAsia="仿宋_GB2312" w:hAnsi="Times New Roman"/>
          <w:sz w:val="24"/>
          <w:szCs w:val="24"/>
        </w:rPr>
        <w:t>教学大纲和课程教案</w:t>
      </w:r>
    </w:p>
    <w:p w14:paraId="43885BA9" w14:textId="77777777" w:rsidR="009D7AFD" w:rsidRPr="00D85D4C" w:rsidRDefault="009D7AFD" w:rsidP="009D7AFD">
      <w:pPr>
        <w:widowControl/>
        <w:ind w:left="580" w:firstLine="420"/>
        <w:rPr>
          <w:rFonts w:ascii="Times New Roman" w:eastAsia="仿宋_GB2312" w:hAnsi="Times New Roman"/>
          <w:sz w:val="24"/>
          <w:szCs w:val="24"/>
        </w:rPr>
      </w:pPr>
      <w:r w:rsidRPr="00D85D4C">
        <w:rPr>
          <w:rFonts w:ascii="Times New Roman" w:eastAsia="仿宋_GB2312" w:hAnsi="Times New Roman"/>
          <w:sz w:val="24"/>
          <w:szCs w:val="24"/>
        </w:rPr>
        <w:t>8-</w:t>
      </w:r>
      <w:r w:rsidRPr="00D85D4C">
        <w:rPr>
          <w:rFonts w:ascii="Times New Roman" w:eastAsia="仿宋_GB2312" w:hAnsi="Times New Roman" w:hint="eastAsia"/>
          <w:sz w:val="24"/>
          <w:szCs w:val="24"/>
        </w:rPr>
        <w:t>张三</w:t>
      </w:r>
      <w:r w:rsidRPr="00D85D4C">
        <w:rPr>
          <w:rFonts w:ascii="Times New Roman" w:eastAsia="仿宋_GB2312" w:hAnsi="Times New Roman"/>
          <w:sz w:val="24"/>
          <w:szCs w:val="24"/>
        </w:rPr>
        <w:t>-</w:t>
      </w:r>
      <w:r w:rsidRPr="00D85D4C">
        <w:rPr>
          <w:rFonts w:ascii="Times New Roman" w:eastAsia="仿宋_GB2312" w:hAnsi="Times New Roman"/>
          <w:sz w:val="24"/>
          <w:szCs w:val="24"/>
        </w:rPr>
        <w:t>计算思维导论</w:t>
      </w:r>
      <w:r w:rsidRPr="00D85D4C">
        <w:rPr>
          <w:rFonts w:ascii="Times New Roman" w:eastAsia="仿宋_GB2312" w:hAnsi="Times New Roman" w:hint="eastAsia"/>
          <w:sz w:val="24"/>
          <w:szCs w:val="24"/>
        </w:rPr>
        <w:t>-</w:t>
      </w:r>
      <w:r w:rsidRPr="00D85D4C">
        <w:rPr>
          <w:rFonts w:ascii="Times New Roman" w:eastAsia="仿宋_GB2312" w:hAnsi="Times New Roman" w:hint="eastAsia"/>
          <w:sz w:val="24"/>
          <w:szCs w:val="24"/>
        </w:rPr>
        <w:t>课堂实录</w:t>
      </w:r>
    </w:p>
    <w:p w14:paraId="6131429A" w14:textId="77777777" w:rsidR="009D7AFD" w:rsidRPr="00D85D4C" w:rsidRDefault="009D7AFD" w:rsidP="009D7AFD">
      <w:pPr>
        <w:widowControl/>
        <w:ind w:left="580" w:firstLine="420"/>
        <w:rPr>
          <w:rFonts w:ascii="Times New Roman" w:eastAsia="仿宋_GB2312" w:hAnsi="Times New Roman"/>
          <w:sz w:val="24"/>
          <w:szCs w:val="24"/>
        </w:rPr>
      </w:pPr>
      <w:r w:rsidRPr="00D85D4C">
        <w:rPr>
          <w:rFonts w:ascii="Times New Roman" w:eastAsia="仿宋_GB2312" w:hAnsi="Times New Roman"/>
          <w:sz w:val="24"/>
          <w:szCs w:val="24"/>
        </w:rPr>
        <w:t>9-1-</w:t>
      </w:r>
      <w:r w:rsidRPr="00D85D4C">
        <w:rPr>
          <w:rFonts w:ascii="Times New Roman" w:eastAsia="仿宋_GB2312" w:hAnsi="Times New Roman" w:hint="eastAsia"/>
          <w:sz w:val="24"/>
          <w:szCs w:val="24"/>
        </w:rPr>
        <w:t>张三</w:t>
      </w:r>
      <w:r w:rsidRPr="00D85D4C">
        <w:rPr>
          <w:rFonts w:ascii="Times New Roman" w:eastAsia="仿宋_GB2312" w:hAnsi="Times New Roman"/>
          <w:sz w:val="24"/>
          <w:szCs w:val="24"/>
        </w:rPr>
        <w:t>-</w:t>
      </w:r>
      <w:r w:rsidRPr="00D85D4C">
        <w:rPr>
          <w:rFonts w:ascii="Times New Roman" w:eastAsia="仿宋_GB2312" w:hAnsi="Times New Roman"/>
          <w:sz w:val="24"/>
          <w:szCs w:val="24"/>
        </w:rPr>
        <w:t>计算思维导论</w:t>
      </w:r>
      <w:r w:rsidRPr="00D85D4C">
        <w:rPr>
          <w:rFonts w:ascii="Times New Roman" w:eastAsia="仿宋_GB2312" w:hAnsi="Times New Roman" w:hint="eastAsia"/>
          <w:sz w:val="24"/>
          <w:szCs w:val="24"/>
        </w:rPr>
        <w:t>-</w:t>
      </w:r>
      <w:proofErr w:type="gramStart"/>
      <w:r w:rsidRPr="00D85D4C">
        <w:rPr>
          <w:rFonts w:ascii="Times New Roman" w:eastAsia="仿宋_GB2312" w:hAnsi="Times New Roman" w:hint="eastAsia"/>
          <w:sz w:val="24"/>
          <w:szCs w:val="24"/>
        </w:rPr>
        <w:t>微课</w:t>
      </w:r>
      <w:r w:rsidRPr="00D85D4C">
        <w:rPr>
          <w:rFonts w:ascii="Times New Roman" w:eastAsia="仿宋_GB2312" w:hAnsi="Times New Roman"/>
          <w:sz w:val="24"/>
          <w:szCs w:val="24"/>
        </w:rPr>
        <w:t>视频</w:t>
      </w:r>
      <w:proofErr w:type="gramEnd"/>
    </w:p>
    <w:p w14:paraId="07356ED6" w14:textId="21AE80F8" w:rsidR="009D7AFD" w:rsidRPr="00D85D4C" w:rsidRDefault="009D7AFD" w:rsidP="009D7AFD">
      <w:pPr>
        <w:widowControl/>
        <w:ind w:left="580" w:firstLine="420"/>
        <w:rPr>
          <w:rFonts w:ascii="Times New Roman" w:eastAsia="仿宋_GB2312" w:hAnsi="Times New Roman"/>
          <w:sz w:val="24"/>
          <w:szCs w:val="24"/>
        </w:rPr>
      </w:pPr>
      <w:r w:rsidRPr="00D85D4C">
        <w:rPr>
          <w:rFonts w:ascii="Times New Roman" w:eastAsia="仿宋_GB2312" w:hAnsi="Times New Roman"/>
          <w:sz w:val="24"/>
          <w:szCs w:val="24"/>
        </w:rPr>
        <w:t>9-1-</w:t>
      </w:r>
      <w:r w:rsidRPr="00D85D4C">
        <w:rPr>
          <w:rFonts w:ascii="Times New Roman" w:eastAsia="仿宋_GB2312" w:hAnsi="Times New Roman" w:hint="eastAsia"/>
          <w:sz w:val="24"/>
          <w:szCs w:val="24"/>
        </w:rPr>
        <w:t>张三</w:t>
      </w:r>
      <w:r w:rsidRPr="00D85D4C">
        <w:rPr>
          <w:rFonts w:ascii="Times New Roman" w:eastAsia="仿宋_GB2312" w:hAnsi="Times New Roman"/>
          <w:sz w:val="24"/>
          <w:szCs w:val="24"/>
        </w:rPr>
        <w:t>-</w:t>
      </w:r>
      <w:r w:rsidRPr="00D85D4C">
        <w:rPr>
          <w:rFonts w:ascii="Times New Roman" w:eastAsia="仿宋_GB2312" w:hAnsi="Times New Roman"/>
          <w:sz w:val="24"/>
          <w:szCs w:val="24"/>
        </w:rPr>
        <w:t>计算思维导论</w:t>
      </w:r>
      <w:r w:rsidRPr="00D85D4C">
        <w:rPr>
          <w:rFonts w:ascii="Times New Roman" w:eastAsia="仿宋_GB2312" w:hAnsi="Times New Roman" w:hint="eastAsia"/>
          <w:sz w:val="24"/>
          <w:szCs w:val="24"/>
        </w:rPr>
        <w:t>-</w:t>
      </w:r>
      <w:proofErr w:type="gramStart"/>
      <w:r w:rsidRPr="00D85D4C">
        <w:rPr>
          <w:rFonts w:ascii="Times New Roman" w:eastAsia="仿宋_GB2312" w:hAnsi="Times New Roman" w:hint="eastAsia"/>
          <w:sz w:val="24"/>
          <w:szCs w:val="24"/>
        </w:rPr>
        <w:t>微课</w:t>
      </w:r>
      <w:r w:rsidRPr="00D85D4C">
        <w:rPr>
          <w:rFonts w:ascii="Times New Roman" w:eastAsia="仿宋_GB2312" w:hAnsi="Times New Roman"/>
          <w:sz w:val="24"/>
          <w:szCs w:val="24"/>
        </w:rPr>
        <w:t>视频</w:t>
      </w:r>
      <w:proofErr w:type="gramEnd"/>
      <w:r w:rsidRPr="00D85D4C">
        <w:rPr>
          <w:rFonts w:ascii="Times New Roman" w:eastAsia="仿宋_GB2312" w:hAnsi="Times New Roman" w:hint="eastAsia"/>
          <w:sz w:val="24"/>
          <w:szCs w:val="24"/>
        </w:rPr>
        <w:t>说明</w:t>
      </w:r>
    </w:p>
    <w:p w14:paraId="55D28238" w14:textId="77777777" w:rsidR="00B37969" w:rsidRPr="00616DA1" w:rsidRDefault="00B37969" w:rsidP="00B37969">
      <w:pPr>
        <w:spacing w:line="560" w:lineRule="exact"/>
        <w:ind w:firstLineChars="200" w:firstLine="420"/>
        <w:rPr>
          <w:rFonts w:ascii="Times New Roman" w:hAnsi="Times New Roman"/>
        </w:rPr>
      </w:pPr>
      <w:r w:rsidRPr="00616DA1">
        <w:rPr>
          <w:rFonts w:ascii="Times New Roman" w:hAnsi="Times New Roman"/>
        </w:rPr>
        <w:br w:type="page"/>
      </w:r>
    </w:p>
    <w:p w14:paraId="07DA8C58" w14:textId="77777777" w:rsidR="00B37969" w:rsidRPr="00616DA1" w:rsidRDefault="00B37969" w:rsidP="00B37969">
      <w:pPr>
        <w:rPr>
          <w:rFonts w:ascii="Times New Roman" w:eastAsia="黑体" w:hAnsi="Times New Roman"/>
          <w:sz w:val="24"/>
          <w:szCs w:val="24"/>
        </w:rPr>
      </w:pPr>
      <w:r w:rsidRPr="00616DA1">
        <w:rPr>
          <w:rFonts w:ascii="Times New Roman" w:eastAsia="黑体" w:hAnsi="Times New Roman"/>
          <w:sz w:val="24"/>
          <w:szCs w:val="24"/>
        </w:rPr>
        <w:lastRenderedPageBreak/>
        <w:t>一、课程基本情况</w:t>
      </w:r>
    </w:p>
    <w:tbl>
      <w:tblPr>
        <w:tblW w:w="921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3402"/>
        <w:gridCol w:w="1913"/>
        <w:gridCol w:w="1772"/>
      </w:tblGrid>
      <w:tr w:rsidR="00B37969" w:rsidRPr="002804E5" w14:paraId="45460A59" w14:textId="77777777" w:rsidTr="00465A12">
        <w:tc>
          <w:tcPr>
            <w:tcW w:w="2127" w:type="dxa"/>
          </w:tcPr>
          <w:p w14:paraId="6646B1F5" w14:textId="77777777" w:rsidR="00B37969" w:rsidRPr="002804E5" w:rsidRDefault="00B37969" w:rsidP="00465A12">
            <w:pPr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804E5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3402" w:type="dxa"/>
            <w:tcBorders>
              <w:right w:val="single" w:sz="4" w:space="0" w:color="000000"/>
            </w:tcBorders>
          </w:tcPr>
          <w:p w14:paraId="4125E15D" w14:textId="77777777" w:rsidR="00B37969" w:rsidRPr="002804E5" w:rsidRDefault="00B37969" w:rsidP="00465A12">
            <w:pPr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913" w:type="dxa"/>
            <w:tcBorders>
              <w:left w:val="single" w:sz="4" w:space="0" w:color="000000"/>
            </w:tcBorders>
          </w:tcPr>
          <w:p w14:paraId="6543930F" w14:textId="77777777" w:rsidR="00B37969" w:rsidRPr="002804E5" w:rsidRDefault="00B37969" w:rsidP="00465A12">
            <w:pPr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804E5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前两年是否申报</w:t>
            </w:r>
          </w:p>
        </w:tc>
        <w:tc>
          <w:tcPr>
            <w:tcW w:w="1772" w:type="dxa"/>
          </w:tcPr>
          <w:p w14:paraId="6C6DA454" w14:textId="77777777" w:rsidR="00B37969" w:rsidRPr="002804E5" w:rsidRDefault="00B37969" w:rsidP="00465A12">
            <w:pPr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804E5">
              <w:rPr>
                <w:rFonts w:ascii="Times New Roman" w:eastAsia="等线 Light" w:hAnsi="Times New Roman"/>
                <w:kern w:val="0"/>
                <w:sz w:val="24"/>
                <w:szCs w:val="24"/>
              </w:rPr>
              <w:t>○</w:t>
            </w:r>
            <w:r w:rsidRPr="002804E5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是</w:t>
            </w:r>
            <w:r w:rsidRPr="002804E5">
              <w:rPr>
                <w:rFonts w:ascii="Times New Roman" w:eastAsia="等线 Light" w:hAnsi="Times New Roman"/>
                <w:kern w:val="0"/>
                <w:sz w:val="24"/>
                <w:szCs w:val="24"/>
              </w:rPr>
              <w:t>○</w:t>
            </w:r>
            <w:r w:rsidRPr="002804E5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否</w:t>
            </w:r>
          </w:p>
        </w:tc>
      </w:tr>
      <w:tr w:rsidR="00B37969" w:rsidRPr="002804E5" w14:paraId="3512E37E" w14:textId="77777777" w:rsidTr="00465A12">
        <w:tc>
          <w:tcPr>
            <w:tcW w:w="2127" w:type="dxa"/>
          </w:tcPr>
          <w:p w14:paraId="2B07DE76" w14:textId="77777777" w:rsidR="00B37969" w:rsidRPr="002804E5" w:rsidRDefault="00B37969" w:rsidP="00465A12">
            <w:pPr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804E5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课程负责人</w:t>
            </w:r>
          </w:p>
        </w:tc>
        <w:tc>
          <w:tcPr>
            <w:tcW w:w="7087" w:type="dxa"/>
            <w:gridSpan w:val="3"/>
          </w:tcPr>
          <w:p w14:paraId="67EE1E72" w14:textId="77777777" w:rsidR="00B37969" w:rsidRPr="002804E5" w:rsidRDefault="00B37969" w:rsidP="00465A12">
            <w:pPr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B37969" w:rsidRPr="002804E5" w14:paraId="595CB465" w14:textId="77777777" w:rsidTr="00465A12">
        <w:tc>
          <w:tcPr>
            <w:tcW w:w="2127" w:type="dxa"/>
          </w:tcPr>
          <w:p w14:paraId="30AE17B7" w14:textId="77777777" w:rsidR="00B37969" w:rsidRPr="002804E5" w:rsidRDefault="00B37969" w:rsidP="00465A12">
            <w:pPr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804E5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负责人所在单位</w:t>
            </w:r>
          </w:p>
        </w:tc>
        <w:tc>
          <w:tcPr>
            <w:tcW w:w="7087" w:type="dxa"/>
            <w:gridSpan w:val="3"/>
          </w:tcPr>
          <w:p w14:paraId="21D09123" w14:textId="77777777" w:rsidR="00B37969" w:rsidRPr="002804E5" w:rsidRDefault="00B37969" w:rsidP="00465A12">
            <w:pPr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B37969" w:rsidRPr="002804E5" w14:paraId="181A48F1" w14:textId="77777777" w:rsidTr="00465A12">
        <w:tc>
          <w:tcPr>
            <w:tcW w:w="2127" w:type="dxa"/>
          </w:tcPr>
          <w:p w14:paraId="548167DF" w14:textId="77777777" w:rsidR="00B37969" w:rsidRPr="002804E5" w:rsidRDefault="00B37969" w:rsidP="00465A12">
            <w:pPr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804E5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课程对象</w:t>
            </w:r>
          </w:p>
        </w:tc>
        <w:tc>
          <w:tcPr>
            <w:tcW w:w="7087" w:type="dxa"/>
            <w:gridSpan w:val="3"/>
          </w:tcPr>
          <w:p w14:paraId="037AC668" w14:textId="77777777" w:rsidR="00B37969" w:rsidRPr="002804E5" w:rsidRDefault="00B37969" w:rsidP="00465A12">
            <w:pPr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804E5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□</w:t>
            </w:r>
            <w:r w:rsidRPr="002804E5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本科生课</w:t>
            </w:r>
            <w:r w:rsidRPr="002804E5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 □</w:t>
            </w:r>
            <w:r w:rsidRPr="002804E5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专科生课</w:t>
            </w:r>
            <w:r w:rsidRPr="002804E5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  □</w:t>
            </w:r>
            <w:r w:rsidRPr="002804E5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社会学习者</w:t>
            </w:r>
          </w:p>
        </w:tc>
      </w:tr>
      <w:tr w:rsidR="00B37969" w:rsidRPr="002804E5" w14:paraId="779BCFBD" w14:textId="77777777" w:rsidTr="00465A12">
        <w:tc>
          <w:tcPr>
            <w:tcW w:w="2127" w:type="dxa"/>
          </w:tcPr>
          <w:p w14:paraId="436D1221" w14:textId="77777777" w:rsidR="00B37969" w:rsidRPr="002804E5" w:rsidRDefault="00B37969" w:rsidP="00465A12">
            <w:pPr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804E5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课程性质</w:t>
            </w:r>
          </w:p>
        </w:tc>
        <w:tc>
          <w:tcPr>
            <w:tcW w:w="7087" w:type="dxa"/>
            <w:gridSpan w:val="3"/>
          </w:tcPr>
          <w:p w14:paraId="4A5D47E4" w14:textId="77777777" w:rsidR="00B37969" w:rsidRPr="002804E5" w:rsidRDefault="00B37969" w:rsidP="00465A12">
            <w:pPr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804E5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□</w:t>
            </w:r>
            <w:r w:rsidRPr="002804E5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高校学分认定课</w:t>
            </w:r>
            <w:r w:rsidRPr="002804E5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□</w:t>
            </w:r>
            <w:r w:rsidRPr="002804E5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社会学习者课程</w:t>
            </w:r>
          </w:p>
        </w:tc>
      </w:tr>
      <w:tr w:rsidR="00B37969" w:rsidRPr="002804E5" w14:paraId="17B61204" w14:textId="77777777" w:rsidTr="00465A12">
        <w:trPr>
          <w:trHeight w:val="468"/>
        </w:trPr>
        <w:tc>
          <w:tcPr>
            <w:tcW w:w="2127" w:type="dxa"/>
            <w:vMerge w:val="restart"/>
            <w:vAlign w:val="center"/>
          </w:tcPr>
          <w:p w14:paraId="2F7D84AA" w14:textId="77777777" w:rsidR="00B37969" w:rsidRPr="002804E5" w:rsidRDefault="00B37969" w:rsidP="00465A12">
            <w:pPr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804E5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课程类型</w:t>
            </w:r>
          </w:p>
        </w:tc>
        <w:tc>
          <w:tcPr>
            <w:tcW w:w="7087" w:type="dxa"/>
            <w:gridSpan w:val="3"/>
          </w:tcPr>
          <w:p w14:paraId="7D574319" w14:textId="77777777" w:rsidR="00B37969" w:rsidRPr="002804E5" w:rsidRDefault="00B37969" w:rsidP="00465A12">
            <w:pPr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804E5">
              <w:rPr>
                <w:rFonts w:ascii="Times New Roman" w:eastAsia="等线 Light" w:hAnsi="Times New Roman"/>
                <w:kern w:val="0"/>
                <w:sz w:val="24"/>
                <w:szCs w:val="24"/>
              </w:rPr>
              <w:t>○</w:t>
            </w:r>
            <w:r w:rsidRPr="002804E5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大学生文化素质教育课</w:t>
            </w:r>
            <w:r w:rsidRPr="002804E5">
              <w:rPr>
                <w:rFonts w:ascii="Times New Roman" w:eastAsia="等线 Light" w:hAnsi="Times New Roman"/>
                <w:kern w:val="0"/>
                <w:sz w:val="24"/>
                <w:szCs w:val="24"/>
              </w:rPr>
              <w:t>○</w:t>
            </w:r>
            <w:r w:rsidRPr="002804E5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公共基础课</w:t>
            </w:r>
            <w:r w:rsidRPr="002804E5">
              <w:rPr>
                <w:rFonts w:ascii="Times New Roman" w:eastAsia="等线 Light" w:hAnsi="Times New Roman"/>
                <w:kern w:val="0"/>
                <w:sz w:val="24"/>
                <w:szCs w:val="24"/>
              </w:rPr>
              <w:t>○</w:t>
            </w:r>
            <w:r w:rsidRPr="002804E5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专业课</w:t>
            </w:r>
            <w:r w:rsidRPr="002804E5">
              <w:rPr>
                <w:rFonts w:ascii="Times New Roman" w:eastAsia="等线 Light" w:hAnsi="Times New Roman"/>
                <w:kern w:val="0"/>
                <w:sz w:val="24"/>
                <w:szCs w:val="24"/>
              </w:rPr>
              <w:t>○</w:t>
            </w:r>
            <w:r w:rsidRPr="002804E5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其他</w:t>
            </w:r>
          </w:p>
        </w:tc>
      </w:tr>
      <w:tr w:rsidR="00B37969" w:rsidRPr="002804E5" w14:paraId="78DEAB3F" w14:textId="77777777" w:rsidTr="00465A12">
        <w:trPr>
          <w:trHeight w:val="468"/>
        </w:trPr>
        <w:tc>
          <w:tcPr>
            <w:tcW w:w="2127" w:type="dxa"/>
            <w:vMerge/>
            <w:tcBorders>
              <w:bottom w:val="single" w:sz="4" w:space="0" w:color="auto"/>
            </w:tcBorders>
            <w:vAlign w:val="center"/>
          </w:tcPr>
          <w:p w14:paraId="3EDDE7B7" w14:textId="77777777" w:rsidR="00B37969" w:rsidRPr="002804E5" w:rsidRDefault="00B37969" w:rsidP="00465A12">
            <w:pPr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7087" w:type="dxa"/>
            <w:gridSpan w:val="3"/>
          </w:tcPr>
          <w:p w14:paraId="620F1D29" w14:textId="77777777" w:rsidR="00B37969" w:rsidRPr="002804E5" w:rsidRDefault="00B37969" w:rsidP="00465A12">
            <w:pPr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804E5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□</w:t>
            </w:r>
            <w:r w:rsidRPr="002804E5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思想政治理论课</w:t>
            </w:r>
            <w:r w:rsidRPr="002804E5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 □</w:t>
            </w:r>
            <w:r w:rsidRPr="002804E5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创新创业教育课</w:t>
            </w:r>
            <w:r w:rsidRPr="002804E5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 □</w:t>
            </w:r>
            <w:r w:rsidRPr="002804E5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教师教育课</w:t>
            </w:r>
          </w:p>
        </w:tc>
      </w:tr>
      <w:tr w:rsidR="00B37969" w:rsidRPr="002804E5" w14:paraId="11EC8817" w14:textId="77777777" w:rsidTr="00465A12">
        <w:trPr>
          <w:trHeight w:val="468"/>
        </w:trPr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14:paraId="115C8BAC" w14:textId="77777777" w:rsidR="00B37969" w:rsidRPr="002804E5" w:rsidRDefault="00B37969" w:rsidP="00465A12">
            <w:pPr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804E5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课程讲授语言</w:t>
            </w:r>
          </w:p>
        </w:tc>
        <w:tc>
          <w:tcPr>
            <w:tcW w:w="7087" w:type="dxa"/>
            <w:gridSpan w:val="3"/>
          </w:tcPr>
          <w:p w14:paraId="2666FBA9" w14:textId="77777777" w:rsidR="00B37969" w:rsidRPr="002804E5" w:rsidRDefault="00B37969" w:rsidP="00465A12">
            <w:pPr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804E5">
              <w:rPr>
                <w:rFonts w:ascii="Times New Roman" w:eastAsia="等线 Light" w:hAnsi="Times New Roman"/>
                <w:kern w:val="0"/>
                <w:sz w:val="24"/>
                <w:szCs w:val="24"/>
              </w:rPr>
              <w:t>○</w:t>
            </w:r>
            <w:r w:rsidRPr="002804E5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中文</w:t>
            </w:r>
          </w:p>
          <w:p w14:paraId="57D14262" w14:textId="77777777" w:rsidR="00B37969" w:rsidRPr="002804E5" w:rsidRDefault="00B37969" w:rsidP="00465A12">
            <w:pPr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804E5">
              <w:rPr>
                <w:rFonts w:ascii="Times New Roman" w:eastAsia="等线 Light" w:hAnsi="Times New Roman"/>
                <w:kern w:val="0"/>
                <w:sz w:val="24"/>
                <w:szCs w:val="24"/>
              </w:rPr>
              <w:t>○</w:t>
            </w:r>
            <w:r w:rsidRPr="002804E5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中文</w:t>
            </w:r>
            <w:r w:rsidRPr="002804E5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+</w:t>
            </w:r>
            <w:r w:rsidRPr="002804E5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外文字幕（语种）</w:t>
            </w:r>
            <w:r w:rsidRPr="002804E5">
              <w:rPr>
                <w:rFonts w:ascii="Times New Roman" w:eastAsia="等线 Light" w:hAnsi="Times New Roman"/>
                <w:kern w:val="0"/>
                <w:sz w:val="24"/>
                <w:szCs w:val="24"/>
              </w:rPr>
              <w:t>○</w:t>
            </w:r>
            <w:r w:rsidRPr="002804E5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外文（语种）</w:t>
            </w:r>
          </w:p>
        </w:tc>
      </w:tr>
      <w:tr w:rsidR="00B37969" w:rsidRPr="002804E5" w14:paraId="44E23DD5" w14:textId="77777777" w:rsidTr="00465A12">
        <w:tc>
          <w:tcPr>
            <w:tcW w:w="2127" w:type="dxa"/>
          </w:tcPr>
          <w:p w14:paraId="3A2D8FB5" w14:textId="77777777" w:rsidR="00B37969" w:rsidRPr="002804E5" w:rsidRDefault="00B37969" w:rsidP="00465A12">
            <w:pPr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804E5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开放程度</w:t>
            </w:r>
          </w:p>
        </w:tc>
        <w:tc>
          <w:tcPr>
            <w:tcW w:w="7087" w:type="dxa"/>
            <w:gridSpan w:val="3"/>
          </w:tcPr>
          <w:p w14:paraId="00EED2D2" w14:textId="77777777" w:rsidR="00B37969" w:rsidRPr="002804E5" w:rsidRDefault="00B37969" w:rsidP="00465A12">
            <w:pPr>
              <w:rPr>
                <w:rFonts w:ascii="Times New Roman" w:eastAsia="仿宋_GB2312" w:hAnsi="Times New Roman"/>
                <w:kern w:val="0"/>
                <w:sz w:val="22"/>
                <w:szCs w:val="20"/>
              </w:rPr>
            </w:pPr>
            <w:r w:rsidRPr="002804E5">
              <w:rPr>
                <w:rFonts w:ascii="Times New Roman" w:eastAsia="等线 Light" w:hAnsi="Times New Roman"/>
                <w:kern w:val="0"/>
                <w:sz w:val="24"/>
                <w:szCs w:val="24"/>
              </w:rPr>
              <w:t>○</w:t>
            </w:r>
            <w:r w:rsidRPr="002804E5">
              <w:rPr>
                <w:rFonts w:ascii="Times New Roman" w:eastAsia="仿宋_GB2312" w:hAnsi="Times New Roman"/>
                <w:kern w:val="0"/>
                <w:sz w:val="22"/>
                <w:szCs w:val="20"/>
              </w:rPr>
              <w:t>完全开放：自由注册，免费学习</w:t>
            </w:r>
          </w:p>
          <w:p w14:paraId="651A8160" w14:textId="77777777" w:rsidR="00B37969" w:rsidRPr="002804E5" w:rsidRDefault="00B37969" w:rsidP="00465A12">
            <w:pPr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804E5">
              <w:rPr>
                <w:rFonts w:ascii="Times New Roman" w:eastAsia="等线 Light" w:hAnsi="Times New Roman"/>
                <w:kern w:val="0"/>
                <w:sz w:val="24"/>
                <w:szCs w:val="24"/>
              </w:rPr>
              <w:t>○</w:t>
            </w:r>
            <w:r w:rsidRPr="002804E5">
              <w:rPr>
                <w:rFonts w:ascii="Times New Roman" w:eastAsia="仿宋_GB2312" w:hAnsi="Times New Roman"/>
                <w:kern w:val="0"/>
                <w:sz w:val="22"/>
                <w:szCs w:val="20"/>
              </w:rPr>
              <w:t>有限开放：仅对学校（机构）组织的学习者开放或付费学习</w:t>
            </w:r>
          </w:p>
        </w:tc>
      </w:tr>
      <w:tr w:rsidR="00B37969" w:rsidRPr="002804E5" w14:paraId="3647FF2E" w14:textId="77777777" w:rsidTr="00465A12">
        <w:tc>
          <w:tcPr>
            <w:tcW w:w="2127" w:type="dxa"/>
          </w:tcPr>
          <w:p w14:paraId="366AE048" w14:textId="77777777" w:rsidR="00B37969" w:rsidRPr="002804E5" w:rsidRDefault="00B37969" w:rsidP="00465A12">
            <w:pPr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804E5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主要开课平台</w:t>
            </w:r>
          </w:p>
        </w:tc>
        <w:tc>
          <w:tcPr>
            <w:tcW w:w="7087" w:type="dxa"/>
            <w:gridSpan w:val="3"/>
          </w:tcPr>
          <w:p w14:paraId="3D2B0412" w14:textId="77777777" w:rsidR="00B37969" w:rsidRPr="002804E5" w:rsidRDefault="00B37969" w:rsidP="00465A12">
            <w:pPr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B37969" w:rsidRPr="002804E5" w14:paraId="4D0F0241" w14:textId="77777777" w:rsidTr="00465A12">
        <w:tc>
          <w:tcPr>
            <w:tcW w:w="2127" w:type="dxa"/>
          </w:tcPr>
          <w:p w14:paraId="03155CFC" w14:textId="77777777" w:rsidR="00B37969" w:rsidRPr="002804E5" w:rsidRDefault="00B37969" w:rsidP="00465A12">
            <w:pPr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804E5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平台首页网址</w:t>
            </w:r>
          </w:p>
        </w:tc>
        <w:tc>
          <w:tcPr>
            <w:tcW w:w="7087" w:type="dxa"/>
            <w:gridSpan w:val="3"/>
          </w:tcPr>
          <w:p w14:paraId="659CD7C8" w14:textId="77777777" w:rsidR="00B37969" w:rsidRPr="002804E5" w:rsidRDefault="00B37969" w:rsidP="00465A12">
            <w:pPr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B37969" w:rsidRPr="002804E5" w14:paraId="02FF83D9" w14:textId="77777777" w:rsidTr="00465A12">
        <w:tc>
          <w:tcPr>
            <w:tcW w:w="2127" w:type="dxa"/>
          </w:tcPr>
          <w:p w14:paraId="53D645FD" w14:textId="77777777" w:rsidR="00B37969" w:rsidRPr="002804E5" w:rsidRDefault="00B37969" w:rsidP="00465A12">
            <w:pPr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804E5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首期上线平台</w:t>
            </w:r>
          </w:p>
          <w:p w14:paraId="5E47D499" w14:textId="77777777" w:rsidR="00B37969" w:rsidRPr="002804E5" w:rsidRDefault="00B37969" w:rsidP="00465A12">
            <w:pPr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804E5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及时间</w:t>
            </w:r>
          </w:p>
        </w:tc>
        <w:tc>
          <w:tcPr>
            <w:tcW w:w="7087" w:type="dxa"/>
            <w:gridSpan w:val="3"/>
          </w:tcPr>
          <w:p w14:paraId="04B3DBAF" w14:textId="77777777" w:rsidR="00B37969" w:rsidRPr="002804E5" w:rsidRDefault="00B37969" w:rsidP="00465A12">
            <w:pPr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B37969" w:rsidRPr="002804E5" w14:paraId="2FCC7BF2" w14:textId="77777777" w:rsidTr="00465A12">
        <w:tc>
          <w:tcPr>
            <w:tcW w:w="2127" w:type="dxa"/>
          </w:tcPr>
          <w:p w14:paraId="1F71C2F2" w14:textId="77777777" w:rsidR="00B37969" w:rsidRPr="002804E5" w:rsidRDefault="00B37969" w:rsidP="00465A12">
            <w:pPr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804E5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课程开设期次</w:t>
            </w:r>
          </w:p>
        </w:tc>
        <w:tc>
          <w:tcPr>
            <w:tcW w:w="7087" w:type="dxa"/>
            <w:gridSpan w:val="3"/>
          </w:tcPr>
          <w:p w14:paraId="6A5090B6" w14:textId="77777777" w:rsidR="00B37969" w:rsidRPr="002804E5" w:rsidRDefault="00B37969" w:rsidP="00465A12">
            <w:pPr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B37969" w:rsidRPr="002804E5" w14:paraId="4F43F3D4" w14:textId="77777777" w:rsidTr="00465A12">
        <w:tc>
          <w:tcPr>
            <w:tcW w:w="2127" w:type="dxa"/>
          </w:tcPr>
          <w:p w14:paraId="52BBC6FC" w14:textId="77777777" w:rsidR="00B37969" w:rsidRPr="002804E5" w:rsidRDefault="00B37969" w:rsidP="00465A12">
            <w:pPr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804E5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课程链接</w:t>
            </w:r>
          </w:p>
        </w:tc>
        <w:tc>
          <w:tcPr>
            <w:tcW w:w="7087" w:type="dxa"/>
            <w:gridSpan w:val="3"/>
          </w:tcPr>
          <w:p w14:paraId="08CD83BF" w14:textId="77777777" w:rsidR="00B37969" w:rsidRPr="002804E5" w:rsidRDefault="00B37969" w:rsidP="00465A12">
            <w:pPr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</w:tbl>
    <w:p w14:paraId="7CEDE3C1" w14:textId="77777777" w:rsidR="00B37969" w:rsidRPr="00616DA1" w:rsidRDefault="00B37969" w:rsidP="00B37969">
      <w:pPr>
        <w:rPr>
          <w:rFonts w:ascii="Times New Roman" w:hAnsi="Times New Roman"/>
          <w:sz w:val="24"/>
          <w:szCs w:val="24"/>
        </w:rPr>
      </w:pPr>
    </w:p>
    <w:p w14:paraId="4D4757DA" w14:textId="77777777" w:rsidR="00B37969" w:rsidRPr="00616DA1" w:rsidRDefault="00B37969" w:rsidP="00B37969">
      <w:pPr>
        <w:rPr>
          <w:rFonts w:ascii="Times New Roman" w:eastAsia="仿宋_GB2312" w:hAnsi="Times New Roman"/>
          <w:b/>
          <w:sz w:val="24"/>
          <w:szCs w:val="24"/>
        </w:rPr>
      </w:pPr>
      <w:r w:rsidRPr="00616DA1">
        <w:rPr>
          <w:rFonts w:ascii="Times New Roman" w:eastAsia="仿宋_GB2312" w:hAnsi="Times New Roman"/>
          <w:b/>
          <w:sz w:val="24"/>
          <w:szCs w:val="24"/>
        </w:rPr>
        <w:t>若因同一门课程课时较长，分段在线开设，请填写下表：</w:t>
      </w:r>
    </w:p>
    <w:tbl>
      <w:tblPr>
        <w:tblW w:w="921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23"/>
        <w:gridCol w:w="2025"/>
        <w:gridCol w:w="992"/>
        <w:gridCol w:w="1843"/>
        <w:gridCol w:w="1670"/>
        <w:gridCol w:w="1561"/>
      </w:tblGrid>
      <w:tr w:rsidR="00B37969" w:rsidRPr="002804E5" w14:paraId="7708C953" w14:textId="77777777" w:rsidTr="00465A12">
        <w:tc>
          <w:tcPr>
            <w:tcW w:w="1123" w:type="dxa"/>
          </w:tcPr>
          <w:p w14:paraId="45022009" w14:textId="77777777" w:rsidR="00B37969" w:rsidRPr="002804E5" w:rsidRDefault="00B37969" w:rsidP="00465A12">
            <w:pPr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804E5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序号</w:t>
            </w:r>
          </w:p>
        </w:tc>
        <w:tc>
          <w:tcPr>
            <w:tcW w:w="2025" w:type="dxa"/>
          </w:tcPr>
          <w:p w14:paraId="7D93CAF0" w14:textId="77777777" w:rsidR="00B37969" w:rsidRPr="002804E5" w:rsidRDefault="00B37969" w:rsidP="00465A12">
            <w:pPr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804E5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992" w:type="dxa"/>
          </w:tcPr>
          <w:p w14:paraId="29DD58F1" w14:textId="77777777" w:rsidR="00B37969" w:rsidRPr="002804E5" w:rsidRDefault="00B37969" w:rsidP="00465A12">
            <w:pPr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804E5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1843" w:type="dxa"/>
          </w:tcPr>
          <w:p w14:paraId="2BA9E3DA" w14:textId="77777777" w:rsidR="00B37969" w:rsidRPr="002804E5" w:rsidRDefault="00B37969" w:rsidP="00465A12">
            <w:pPr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804E5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负责人单位</w:t>
            </w:r>
          </w:p>
        </w:tc>
        <w:tc>
          <w:tcPr>
            <w:tcW w:w="1670" w:type="dxa"/>
          </w:tcPr>
          <w:p w14:paraId="2F96F4EB" w14:textId="77777777" w:rsidR="00B37969" w:rsidRPr="002804E5" w:rsidRDefault="00B37969" w:rsidP="00465A12">
            <w:pPr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804E5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课时（周）</w:t>
            </w:r>
          </w:p>
        </w:tc>
        <w:tc>
          <w:tcPr>
            <w:tcW w:w="1561" w:type="dxa"/>
          </w:tcPr>
          <w:p w14:paraId="4D3EA33A" w14:textId="77777777" w:rsidR="00B37969" w:rsidRPr="002804E5" w:rsidRDefault="00B37969" w:rsidP="00465A12">
            <w:pPr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804E5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课程链接</w:t>
            </w:r>
          </w:p>
        </w:tc>
      </w:tr>
      <w:tr w:rsidR="00B37969" w:rsidRPr="002804E5" w14:paraId="66751EE3" w14:textId="77777777" w:rsidTr="00465A12">
        <w:tc>
          <w:tcPr>
            <w:tcW w:w="1123" w:type="dxa"/>
          </w:tcPr>
          <w:p w14:paraId="27206C84" w14:textId="77777777" w:rsidR="00B37969" w:rsidRPr="002804E5" w:rsidRDefault="00B37969" w:rsidP="00465A12">
            <w:pPr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804E5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2025" w:type="dxa"/>
          </w:tcPr>
          <w:p w14:paraId="21EFC511" w14:textId="77777777" w:rsidR="00B37969" w:rsidRPr="002804E5" w:rsidRDefault="00B37969" w:rsidP="00465A12">
            <w:pPr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 w14:paraId="0667F119" w14:textId="77777777" w:rsidR="00B37969" w:rsidRPr="002804E5" w:rsidRDefault="00B37969" w:rsidP="00465A12">
            <w:pPr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C991057" w14:textId="77777777" w:rsidR="00B37969" w:rsidRPr="002804E5" w:rsidRDefault="00B37969" w:rsidP="00465A12">
            <w:pPr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670" w:type="dxa"/>
          </w:tcPr>
          <w:p w14:paraId="7714C5A6" w14:textId="77777777" w:rsidR="00B37969" w:rsidRPr="002804E5" w:rsidRDefault="00B37969" w:rsidP="00465A12">
            <w:pPr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561" w:type="dxa"/>
          </w:tcPr>
          <w:p w14:paraId="72EF6EA8" w14:textId="77777777" w:rsidR="00B37969" w:rsidRPr="002804E5" w:rsidRDefault="00B37969" w:rsidP="00465A12">
            <w:pPr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B37969" w:rsidRPr="002804E5" w14:paraId="1AF327F2" w14:textId="77777777" w:rsidTr="00465A12">
        <w:tc>
          <w:tcPr>
            <w:tcW w:w="1123" w:type="dxa"/>
          </w:tcPr>
          <w:p w14:paraId="362ECE0C" w14:textId="77777777" w:rsidR="00B37969" w:rsidRPr="002804E5" w:rsidRDefault="00B37969" w:rsidP="00465A12">
            <w:pPr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804E5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2025" w:type="dxa"/>
          </w:tcPr>
          <w:p w14:paraId="3CA36532" w14:textId="77777777" w:rsidR="00B37969" w:rsidRPr="002804E5" w:rsidRDefault="00B37969" w:rsidP="00465A12">
            <w:pPr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 w14:paraId="636E09E6" w14:textId="77777777" w:rsidR="00B37969" w:rsidRPr="002804E5" w:rsidRDefault="00B37969" w:rsidP="00465A12">
            <w:pPr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F7EBB7D" w14:textId="77777777" w:rsidR="00B37969" w:rsidRPr="002804E5" w:rsidRDefault="00B37969" w:rsidP="00465A12">
            <w:pPr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670" w:type="dxa"/>
          </w:tcPr>
          <w:p w14:paraId="0BEB525A" w14:textId="77777777" w:rsidR="00B37969" w:rsidRPr="002804E5" w:rsidRDefault="00B37969" w:rsidP="00465A12">
            <w:pPr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561" w:type="dxa"/>
          </w:tcPr>
          <w:p w14:paraId="5DC2F30D" w14:textId="77777777" w:rsidR="00B37969" w:rsidRPr="002804E5" w:rsidRDefault="00B37969" w:rsidP="00465A12">
            <w:pPr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B37969" w:rsidRPr="002804E5" w14:paraId="3232CAAC" w14:textId="77777777" w:rsidTr="00465A12">
        <w:tc>
          <w:tcPr>
            <w:tcW w:w="1123" w:type="dxa"/>
          </w:tcPr>
          <w:p w14:paraId="7D5029CE" w14:textId="77777777" w:rsidR="00B37969" w:rsidRPr="002804E5" w:rsidRDefault="00B37969" w:rsidP="00465A12">
            <w:pPr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804E5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2025" w:type="dxa"/>
          </w:tcPr>
          <w:p w14:paraId="0760BB33" w14:textId="77777777" w:rsidR="00B37969" w:rsidRPr="002804E5" w:rsidRDefault="00B37969" w:rsidP="00465A12">
            <w:pPr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 w14:paraId="24FA54A4" w14:textId="77777777" w:rsidR="00B37969" w:rsidRPr="002804E5" w:rsidRDefault="00B37969" w:rsidP="00465A12">
            <w:pPr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28DEB80" w14:textId="77777777" w:rsidR="00B37969" w:rsidRPr="002804E5" w:rsidRDefault="00B37969" w:rsidP="00465A12">
            <w:pPr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670" w:type="dxa"/>
          </w:tcPr>
          <w:p w14:paraId="099051C3" w14:textId="77777777" w:rsidR="00B37969" w:rsidRPr="002804E5" w:rsidRDefault="00B37969" w:rsidP="00465A12">
            <w:pPr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561" w:type="dxa"/>
          </w:tcPr>
          <w:p w14:paraId="009D6B87" w14:textId="77777777" w:rsidR="00B37969" w:rsidRPr="002804E5" w:rsidRDefault="00B37969" w:rsidP="00465A12">
            <w:pPr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B37969" w:rsidRPr="002804E5" w14:paraId="7D54F30F" w14:textId="77777777" w:rsidTr="00465A12">
        <w:tc>
          <w:tcPr>
            <w:tcW w:w="1123" w:type="dxa"/>
          </w:tcPr>
          <w:p w14:paraId="6195FDE7" w14:textId="77777777" w:rsidR="00B37969" w:rsidRPr="002804E5" w:rsidRDefault="00B37969" w:rsidP="00465A12">
            <w:pPr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804E5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2025" w:type="dxa"/>
          </w:tcPr>
          <w:p w14:paraId="523A6EF5" w14:textId="77777777" w:rsidR="00B37969" w:rsidRPr="002804E5" w:rsidRDefault="00B37969" w:rsidP="00465A12">
            <w:pPr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 w14:paraId="26BF7BAE" w14:textId="77777777" w:rsidR="00B37969" w:rsidRPr="002804E5" w:rsidRDefault="00B37969" w:rsidP="00465A12">
            <w:pPr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AF8916A" w14:textId="77777777" w:rsidR="00B37969" w:rsidRPr="002804E5" w:rsidRDefault="00B37969" w:rsidP="00465A12">
            <w:pPr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670" w:type="dxa"/>
          </w:tcPr>
          <w:p w14:paraId="4CEF42C2" w14:textId="77777777" w:rsidR="00B37969" w:rsidRPr="002804E5" w:rsidRDefault="00B37969" w:rsidP="00465A12">
            <w:pPr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561" w:type="dxa"/>
          </w:tcPr>
          <w:p w14:paraId="11E0EF9C" w14:textId="77777777" w:rsidR="00B37969" w:rsidRPr="002804E5" w:rsidRDefault="00B37969" w:rsidP="00465A12">
            <w:pPr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B37969" w:rsidRPr="002804E5" w14:paraId="53A4F13E" w14:textId="77777777" w:rsidTr="00465A12">
        <w:tc>
          <w:tcPr>
            <w:tcW w:w="1123" w:type="dxa"/>
          </w:tcPr>
          <w:p w14:paraId="3EFD79EA" w14:textId="77777777" w:rsidR="00B37969" w:rsidRPr="002804E5" w:rsidRDefault="00B37969" w:rsidP="00465A12">
            <w:pPr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804E5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…</w:t>
            </w:r>
          </w:p>
        </w:tc>
        <w:tc>
          <w:tcPr>
            <w:tcW w:w="2025" w:type="dxa"/>
          </w:tcPr>
          <w:p w14:paraId="1D3ADC67" w14:textId="77777777" w:rsidR="00B37969" w:rsidRPr="002804E5" w:rsidRDefault="00B37969" w:rsidP="00465A12">
            <w:pPr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 w14:paraId="76261F73" w14:textId="77777777" w:rsidR="00B37969" w:rsidRPr="002804E5" w:rsidRDefault="00B37969" w:rsidP="00465A12">
            <w:pPr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F917C49" w14:textId="77777777" w:rsidR="00B37969" w:rsidRPr="002804E5" w:rsidRDefault="00B37969" w:rsidP="00465A12">
            <w:pPr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670" w:type="dxa"/>
          </w:tcPr>
          <w:p w14:paraId="7B59B995" w14:textId="77777777" w:rsidR="00B37969" w:rsidRPr="002804E5" w:rsidRDefault="00B37969" w:rsidP="00465A12">
            <w:pPr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561" w:type="dxa"/>
          </w:tcPr>
          <w:p w14:paraId="3C318AC1" w14:textId="77777777" w:rsidR="00B37969" w:rsidRPr="002804E5" w:rsidRDefault="00B37969" w:rsidP="00465A12">
            <w:pPr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</w:tbl>
    <w:p w14:paraId="79C7BD46" w14:textId="77777777" w:rsidR="00B37969" w:rsidRPr="00616DA1" w:rsidRDefault="00B37969" w:rsidP="00B37969">
      <w:pPr>
        <w:pStyle w:val="12"/>
        <w:ind w:left="432" w:firstLineChars="0" w:firstLine="0"/>
        <w:rPr>
          <w:rFonts w:ascii="Times New Roman" w:hAnsi="Times New Roman"/>
          <w:sz w:val="24"/>
          <w:szCs w:val="24"/>
        </w:rPr>
      </w:pPr>
    </w:p>
    <w:p w14:paraId="7EB519E4" w14:textId="77777777" w:rsidR="00B37969" w:rsidRPr="00616DA1" w:rsidRDefault="00B37969" w:rsidP="00B37969">
      <w:pPr>
        <w:rPr>
          <w:rFonts w:ascii="Times New Roman" w:eastAsia="黑体" w:hAnsi="Times New Roman"/>
          <w:sz w:val="24"/>
          <w:szCs w:val="24"/>
        </w:rPr>
      </w:pPr>
      <w:r w:rsidRPr="00616DA1">
        <w:rPr>
          <w:rFonts w:ascii="Times New Roman" w:eastAsia="黑体" w:hAnsi="Times New Roman"/>
          <w:sz w:val="24"/>
          <w:szCs w:val="24"/>
        </w:rPr>
        <w:t>二、课程团队情况</w:t>
      </w:r>
    </w:p>
    <w:tbl>
      <w:tblPr>
        <w:tblW w:w="921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992"/>
        <w:gridCol w:w="993"/>
        <w:gridCol w:w="1134"/>
        <w:gridCol w:w="1275"/>
        <w:gridCol w:w="1418"/>
        <w:gridCol w:w="1276"/>
        <w:gridCol w:w="1417"/>
      </w:tblGrid>
      <w:tr w:rsidR="00B37969" w:rsidRPr="002804E5" w14:paraId="51B40A9A" w14:textId="77777777" w:rsidTr="00465A12">
        <w:tc>
          <w:tcPr>
            <w:tcW w:w="9214" w:type="dxa"/>
            <w:gridSpan w:val="8"/>
          </w:tcPr>
          <w:p w14:paraId="04AF3C96" w14:textId="77777777" w:rsidR="00B37969" w:rsidRPr="002804E5" w:rsidRDefault="00B37969" w:rsidP="00465A12">
            <w:pPr>
              <w:jc w:val="center"/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</w:pPr>
            <w:r w:rsidRPr="002804E5"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  <w:t>课程团队主要成员（含负责人，限</w:t>
            </w:r>
            <w:r w:rsidRPr="002804E5"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  <w:t>5</w:t>
            </w:r>
            <w:r w:rsidRPr="002804E5"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  <w:t>人之内）</w:t>
            </w:r>
          </w:p>
        </w:tc>
      </w:tr>
      <w:tr w:rsidR="00B37969" w:rsidRPr="002804E5" w14:paraId="4D9C80CA" w14:textId="77777777" w:rsidTr="00465A12">
        <w:tc>
          <w:tcPr>
            <w:tcW w:w="709" w:type="dxa"/>
          </w:tcPr>
          <w:p w14:paraId="0307940F" w14:textId="77777777" w:rsidR="00B37969" w:rsidRPr="002804E5" w:rsidRDefault="00B37969" w:rsidP="00465A12">
            <w:pPr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804E5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序号</w:t>
            </w:r>
          </w:p>
        </w:tc>
        <w:tc>
          <w:tcPr>
            <w:tcW w:w="992" w:type="dxa"/>
          </w:tcPr>
          <w:p w14:paraId="54C7BC52" w14:textId="77777777" w:rsidR="00B37969" w:rsidRPr="002804E5" w:rsidRDefault="00B37969" w:rsidP="00465A12">
            <w:pPr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804E5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姓名</w:t>
            </w:r>
          </w:p>
        </w:tc>
        <w:tc>
          <w:tcPr>
            <w:tcW w:w="993" w:type="dxa"/>
          </w:tcPr>
          <w:p w14:paraId="0D906A77" w14:textId="77777777" w:rsidR="00B37969" w:rsidRPr="002804E5" w:rsidRDefault="00B37969" w:rsidP="00465A12">
            <w:pPr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804E5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单位</w:t>
            </w:r>
          </w:p>
        </w:tc>
        <w:tc>
          <w:tcPr>
            <w:tcW w:w="1134" w:type="dxa"/>
          </w:tcPr>
          <w:p w14:paraId="78510515" w14:textId="77777777" w:rsidR="00B37969" w:rsidRPr="002804E5" w:rsidRDefault="00B37969" w:rsidP="00465A12">
            <w:pPr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804E5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职称</w:t>
            </w:r>
          </w:p>
        </w:tc>
        <w:tc>
          <w:tcPr>
            <w:tcW w:w="1275" w:type="dxa"/>
          </w:tcPr>
          <w:p w14:paraId="573CFD20" w14:textId="77777777" w:rsidR="00B37969" w:rsidRPr="002804E5" w:rsidRDefault="00B37969" w:rsidP="00465A12">
            <w:pPr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804E5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1418" w:type="dxa"/>
          </w:tcPr>
          <w:p w14:paraId="59C79043" w14:textId="77777777" w:rsidR="00B37969" w:rsidRPr="002804E5" w:rsidRDefault="00B37969" w:rsidP="00465A12">
            <w:pPr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804E5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1276" w:type="dxa"/>
          </w:tcPr>
          <w:p w14:paraId="57F639CC" w14:textId="77777777" w:rsidR="00B37969" w:rsidRPr="002804E5" w:rsidRDefault="00B37969" w:rsidP="00465A12">
            <w:pPr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804E5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承担任务</w:t>
            </w:r>
          </w:p>
        </w:tc>
        <w:tc>
          <w:tcPr>
            <w:tcW w:w="1417" w:type="dxa"/>
          </w:tcPr>
          <w:p w14:paraId="1C1430B0" w14:textId="77777777" w:rsidR="00B37969" w:rsidRPr="002804E5" w:rsidRDefault="00B37969" w:rsidP="00465A12">
            <w:pPr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804E5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平台用户名</w:t>
            </w:r>
          </w:p>
        </w:tc>
      </w:tr>
      <w:tr w:rsidR="00B37969" w:rsidRPr="002804E5" w14:paraId="461F4EBA" w14:textId="77777777" w:rsidTr="00465A12">
        <w:tc>
          <w:tcPr>
            <w:tcW w:w="709" w:type="dxa"/>
          </w:tcPr>
          <w:p w14:paraId="0805AFB6" w14:textId="77777777" w:rsidR="00B37969" w:rsidRPr="002804E5" w:rsidRDefault="00B37969" w:rsidP="00465A12">
            <w:pPr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804E5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5D3282ED" w14:textId="77777777" w:rsidR="00B37969" w:rsidRPr="002804E5" w:rsidRDefault="00B37969" w:rsidP="00465A12">
            <w:pPr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993" w:type="dxa"/>
          </w:tcPr>
          <w:p w14:paraId="75D5A592" w14:textId="77777777" w:rsidR="00B37969" w:rsidRPr="002804E5" w:rsidRDefault="00B37969" w:rsidP="00465A12">
            <w:pPr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03DCC53" w14:textId="77777777" w:rsidR="00B37969" w:rsidRPr="002804E5" w:rsidRDefault="00B37969" w:rsidP="00465A12">
            <w:pPr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DD45069" w14:textId="77777777" w:rsidR="00B37969" w:rsidRPr="002804E5" w:rsidRDefault="00B37969" w:rsidP="00465A12">
            <w:pPr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51DB831" w14:textId="77777777" w:rsidR="00B37969" w:rsidRPr="002804E5" w:rsidRDefault="00B37969" w:rsidP="00465A12">
            <w:pPr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03006F1" w14:textId="77777777" w:rsidR="00B37969" w:rsidRPr="002804E5" w:rsidRDefault="00B37969" w:rsidP="00465A12">
            <w:pPr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D872EE7" w14:textId="77777777" w:rsidR="00B37969" w:rsidRPr="002804E5" w:rsidRDefault="00B37969" w:rsidP="00465A12">
            <w:pPr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B37969" w:rsidRPr="002804E5" w14:paraId="258913CB" w14:textId="77777777" w:rsidTr="00465A12">
        <w:tc>
          <w:tcPr>
            <w:tcW w:w="709" w:type="dxa"/>
          </w:tcPr>
          <w:p w14:paraId="3A1C0452" w14:textId="77777777" w:rsidR="00B37969" w:rsidRPr="002804E5" w:rsidRDefault="00B37969" w:rsidP="00465A12">
            <w:pPr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804E5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5FDE93F4" w14:textId="77777777" w:rsidR="00B37969" w:rsidRPr="002804E5" w:rsidRDefault="00B37969" w:rsidP="00465A12">
            <w:pPr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993" w:type="dxa"/>
          </w:tcPr>
          <w:p w14:paraId="78DEF37E" w14:textId="77777777" w:rsidR="00B37969" w:rsidRPr="002804E5" w:rsidRDefault="00B37969" w:rsidP="00465A12">
            <w:pPr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C3032A5" w14:textId="77777777" w:rsidR="00B37969" w:rsidRPr="002804E5" w:rsidRDefault="00B37969" w:rsidP="00465A12">
            <w:pPr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0139FD0" w14:textId="77777777" w:rsidR="00B37969" w:rsidRPr="002804E5" w:rsidRDefault="00B37969" w:rsidP="00465A12">
            <w:pPr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BE6A710" w14:textId="77777777" w:rsidR="00B37969" w:rsidRPr="002804E5" w:rsidRDefault="00B37969" w:rsidP="00465A12">
            <w:pPr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AA3C2A5" w14:textId="77777777" w:rsidR="00B37969" w:rsidRPr="002804E5" w:rsidRDefault="00B37969" w:rsidP="00465A12">
            <w:pPr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76EED0E" w14:textId="77777777" w:rsidR="00B37969" w:rsidRPr="002804E5" w:rsidRDefault="00B37969" w:rsidP="00465A12">
            <w:pPr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B37969" w:rsidRPr="002804E5" w14:paraId="5033BD51" w14:textId="77777777" w:rsidTr="00465A12">
        <w:tc>
          <w:tcPr>
            <w:tcW w:w="709" w:type="dxa"/>
          </w:tcPr>
          <w:p w14:paraId="16C92731" w14:textId="77777777" w:rsidR="00B37969" w:rsidRPr="002804E5" w:rsidRDefault="00B37969" w:rsidP="00465A12">
            <w:pPr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804E5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3DF1517A" w14:textId="77777777" w:rsidR="00B37969" w:rsidRPr="002804E5" w:rsidRDefault="00B37969" w:rsidP="00465A12">
            <w:pPr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993" w:type="dxa"/>
          </w:tcPr>
          <w:p w14:paraId="6DCF8484" w14:textId="77777777" w:rsidR="00B37969" w:rsidRPr="002804E5" w:rsidRDefault="00B37969" w:rsidP="00465A12">
            <w:pPr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D1BBBEE" w14:textId="77777777" w:rsidR="00B37969" w:rsidRPr="002804E5" w:rsidRDefault="00B37969" w:rsidP="00465A12">
            <w:pPr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C057C97" w14:textId="77777777" w:rsidR="00B37969" w:rsidRPr="002804E5" w:rsidRDefault="00B37969" w:rsidP="00465A12">
            <w:pPr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989929C" w14:textId="77777777" w:rsidR="00B37969" w:rsidRPr="002804E5" w:rsidRDefault="00B37969" w:rsidP="00465A12">
            <w:pPr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DCA37C5" w14:textId="77777777" w:rsidR="00B37969" w:rsidRPr="002804E5" w:rsidRDefault="00B37969" w:rsidP="00465A12">
            <w:pPr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1CA7D40" w14:textId="77777777" w:rsidR="00B37969" w:rsidRPr="002804E5" w:rsidRDefault="00B37969" w:rsidP="00465A12">
            <w:pPr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B37969" w:rsidRPr="002804E5" w14:paraId="6A4422BD" w14:textId="77777777" w:rsidTr="00465A12">
        <w:tc>
          <w:tcPr>
            <w:tcW w:w="709" w:type="dxa"/>
          </w:tcPr>
          <w:p w14:paraId="6BF2A7B0" w14:textId="77777777" w:rsidR="00B37969" w:rsidRPr="002804E5" w:rsidRDefault="00B37969" w:rsidP="00465A12">
            <w:pPr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804E5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571804EB" w14:textId="77777777" w:rsidR="00B37969" w:rsidRPr="002804E5" w:rsidRDefault="00B37969" w:rsidP="00465A12">
            <w:pPr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993" w:type="dxa"/>
          </w:tcPr>
          <w:p w14:paraId="4F81A07C" w14:textId="77777777" w:rsidR="00B37969" w:rsidRPr="002804E5" w:rsidRDefault="00B37969" w:rsidP="00465A12">
            <w:pPr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AF68B37" w14:textId="77777777" w:rsidR="00B37969" w:rsidRPr="002804E5" w:rsidRDefault="00B37969" w:rsidP="00465A12">
            <w:pPr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F47927A" w14:textId="77777777" w:rsidR="00B37969" w:rsidRPr="002804E5" w:rsidRDefault="00B37969" w:rsidP="00465A12">
            <w:pPr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7CB0F77" w14:textId="77777777" w:rsidR="00B37969" w:rsidRPr="002804E5" w:rsidRDefault="00B37969" w:rsidP="00465A12">
            <w:pPr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41D0419" w14:textId="77777777" w:rsidR="00B37969" w:rsidRPr="002804E5" w:rsidRDefault="00B37969" w:rsidP="00465A12">
            <w:pPr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83311F1" w14:textId="77777777" w:rsidR="00B37969" w:rsidRPr="002804E5" w:rsidRDefault="00B37969" w:rsidP="00465A12">
            <w:pPr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B37969" w:rsidRPr="002804E5" w14:paraId="116DA6CA" w14:textId="77777777" w:rsidTr="00465A12">
        <w:tc>
          <w:tcPr>
            <w:tcW w:w="709" w:type="dxa"/>
          </w:tcPr>
          <w:p w14:paraId="52F5A4D8" w14:textId="77777777" w:rsidR="00B37969" w:rsidRPr="002804E5" w:rsidRDefault="00B37969" w:rsidP="00465A12">
            <w:pPr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804E5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34C1D9CC" w14:textId="77777777" w:rsidR="00B37969" w:rsidRPr="002804E5" w:rsidRDefault="00B37969" w:rsidP="00465A12">
            <w:pPr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993" w:type="dxa"/>
          </w:tcPr>
          <w:p w14:paraId="0BCD2D19" w14:textId="77777777" w:rsidR="00B37969" w:rsidRPr="002804E5" w:rsidRDefault="00B37969" w:rsidP="00465A12">
            <w:pPr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947BE38" w14:textId="77777777" w:rsidR="00B37969" w:rsidRPr="002804E5" w:rsidRDefault="00B37969" w:rsidP="00465A12">
            <w:pPr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05955A4" w14:textId="77777777" w:rsidR="00B37969" w:rsidRPr="002804E5" w:rsidRDefault="00B37969" w:rsidP="00465A12">
            <w:pPr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E37529C" w14:textId="77777777" w:rsidR="00B37969" w:rsidRPr="002804E5" w:rsidRDefault="00B37969" w:rsidP="00465A12">
            <w:pPr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B69294D" w14:textId="77777777" w:rsidR="00B37969" w:rsidRPr="002804E5" w:rsidRDefault="00B37969" w:rsidP="00465A12">
            <w:pPr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C6247E9" w14:textId="77777777" w:rsidR="00B37969" w:rsidRPr="002804E5" w:rsidRDefault="00B37969" w:rsidP="00465A12">
            <w:pPr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</w:tbl>
    <w:p w14:paraId="36A451A6" w14:textId="77777777" w:rsidR="00B37969" w:rsidRPr="00616DA1" w:rsidRDefault="00B37969" w:rsidP="00B37969">
      <w:pPr>
        <w:rPr>
          <w:rFonts w:ascii="Times New Roman" w:eastAsia="仿宋_GB2312" w:hAnsi="Times New Roman"/>
          <w:sz w:val="24"/>
          <w:szCs w:val="24"/>
        </w:rPr>
      </w:pPr>
    </w:p>
    <w:tbl>
      <w:tblPr>
        <w:tblW w:w="921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07"/>
        <w:gridCol w:w="1078"/>
        <w:gridCol w:w="1843"/>
        <w:gridCol w:w="992"/>
        <w:gridCol w:w="1984"/>
        <w:gridCol w:w="2410"/>
      </w:tblGrid>
      <w:tr w:rsidR="00B37969" w:rsidRPr="002804E5" w14:paraId="36E02BDD" w14:textId="77777777" w:rsidTr="00465A12">
        <w:tc>
          <w:tcPr>
            <w:tcW w:w="9214" w:type="dxa"/>
            <w:gridSpan w:val="6"/>
          </w:tcPr>
          <w:p w14:paraId="58DD24F8" w14:textId="77777777" w:rsidR="00B37969" w:rsidRPr="002804E5" w:rsidRDefault="00B37969" w:rsidP="00465A12">
            <w:pPr>
              <w:jc w:val="center"/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</w:pPr>
            <w:r w:rsidRPr="002804E5"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  <w:t>课程团队其他成员</w:t>
            </w:r>
          </w:p>
        </w:tc>
      </w:tr>
      <w:tr w:rsidR="00B37969" w:rsidRPr="002804E5" w14:paraId="451732F6" w14:textId="77777777" w:rsidTr="00465A12">
        <w:tc>
          <w:tcPr>
            <w:tcW w:w="907" w:type="dxa"/>
          </w:tcPr>
          <w:p w14:paraId="50FF9B18" w14:textId="77777777" w:rsidR="00B37969" w:rsidRPr="002804E5" w:rsidRDefault="00B37969" w:rsidP="00465A12">
            <w:pPr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804E5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序号</w:t>
            </w:r>
          </w:p>
        </w:tc>
        <w:tc>
          <w:tcPr>
            <w:tcW w:w="1078" w:type="dxa"/>
          </w:tcPr>
          <w:p w14:paraId="78EDD170" w14:textId="77777777" w:rsidR="00B37969" w:rsidRPr="002804E5" w:rsidRDefault="00B37969" w:rsidP="00465A12">
            <w:pPr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804E5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姓名</w:t>
            </w:r>
          </w:p>
        </w:tc>
        <w:tc>
          <w:tcPr>
            <w:tcW w:w="1843" w:type="dxa"/>
          </w:tcPr>
          <w:p w14:paraId="5688C134" w14:textId="77777777" w:rsidR="00B37969" w:rsidRPr="002804E5" w:rsidRDefault="00B37969" w:rsidP="00465A12">
            <w:pPr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804E5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单位</w:t>
            </w:r>
          </w:p>
        </w:tc>
        <w:tc>
          <w:tcPr>
            <w:tcW w:w="992" w:type="dxa"/>
          </w:tcPr>
          <w:p w14:paraId="5768CA1F" w14:textId="77777777" w:rsidR="00B37969" w:rsidRPr="002804E5" w:rsidRDefault="00B37969" w:rsidP="00465A12">
            <w:pPr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804E5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职称</w:t>
            </w:r>
          </w:p>
        </w:tc>
        <w:tc>
          <w:tcPr>
            <w:tcW w:w="1984" w:type="dxa"/>
          </w:tcPr>
          <w:p w14:paraId="6A1EE61E" w14:textId="77777777" w:rsidR="00B37969" w:rsidRPr="002804E5" w:rsidRDefault="00B37969" w:rsidP="00465A12">
            <w:pPr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804E5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承担任务</w:t>
            </w:r>
          </w:p>
        </w:tc>
        <w:tc>
          <w:tcPr>
            <w:tcW w:w="2410" w:type="dxa"/>
          </w:tcPr>
          <w:p w14:paraId="3E6F0B74" w14:textId="77777777" w:rsidR="00B37969" w:rsidRPr="002804E5" w:rsidRDefault="00B37969" w:rsidP="00465A12">
            <w:pPr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804E5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平台用户名</w:t>
            </w:r>
          </w:p>
        </w:tc>
      </w:tr>
      <w:tr w:rsidR="00B37969" w:rsidRPr="002804E5" w14:paraId="00FE3DC4" w14:textId="77777777" w:rsidTr="00465A12">
        <w:tc>
          <w:tcPr>
            <w:tcW w:w="907" w:type="dxa"/>
          </w:tcPr>
          <w:p w14:paraId="260AEEB2" w14:textId="77777777" w:rsidR="00B37969" w:rsidRPr="002804E5" w:rsidRDefault="00B37969" w:rsidP="00465A12">
            <w:pPr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804E5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078" w:type="dxa"/>
          </w:tcPr>
          <w:p w14:paraId="0C73E8A7" w14:textId="77777777" w:rsidR="00B37969" w:rsidRPr="002804E5" w:rsidRDefault="00B37969" w:rsidP="00465A12">
            <w:pPr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5B0F4CE" w14:textId="77777777" w:rsidR="00B37969" w:rsidRPr="002804E5" w:rsidRDefault="00B37969" w:rsidP="00465A12">
            <w:pPr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 w14:paraId="00AC6E23" w14:textId="77777777" w:rsidR="00B37969" w:rsidRPr="002804E5" w:rsidRDefault="00B37969" w:rsidP="00465A12">
            <w:pPr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209EC62" w14:textId="77777777" w:rsidR="00B37969" w:rsidRPr="002804E5" w:rsidRDefault="00B37969" w:rsidP="00465A12">
            <w:pPr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1BE6A3C" w14:textId="77777777" w:rsidR="00B37969" w:rsidRPr="002804E5" w:rsidRDefault="00B37969" w:rsidP="00465A12">
            <w:pPr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B37969" w:rsidRPr="002804E5" w14:paraId="77F5F1DA" w14:textId="77777777" w:rsidTr="00465A12">
        <w:tc>
          <w:tcPr>
            <w:tcW w:w="907" w:type="dxa"/>
          </w:tcPr>
          <w:p w14:paraId="34944400" w14:textId="77777777" w:rsidR="00B37969" w:rsidRPr="002804E5" w:rsidRDefault="00B37969" w:rsidP="00465A12">
            <w:pPr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804E5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078" w:type="dxa"/>
          </w:tcPr>
          <w:p w14:paraId="37017C87" w14:textId="77777777" w:rsidR="00B37969" w:rsidRPr="002804E5" w:rsidRDefault="00B37969" w:rsidP="00465A12">
            <w:pPr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F130725" w14:textId="77777777" w:rsidR="00B37969" w:rsidRPr="002804E5" w:rsidRDefault="00B37969" w:rsidP="00465A12">
            <w:pPr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 w14:paraId="2805EC29" w14:textId="77777777" w:rsidR="00B37969" w:rsidRPr="002804E5" w:rsidRDefault="00B37969" w:rsidP="00465A12">
            <w:pPr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641B2F2" w14:textId="77777777" w:rsidR="00B37969" w:rsidRPr="002804E5" w:rsidRDefault="00B37969" w:rsidP="00465A12">
            <w:pPr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17A9D6C" w14:textId="77777777" w:rsidR="00B37969" w:rsidRPr="002804E5" w:rsidRDefault="00B37969" w:rsidP="00465A12">
            <w:pPr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B37969" w:rsidRPr="002804E5" w14:paraId="20DF2809" w14:textId="77777777" w:rsidTr="00465A12">
        <w:tc>
          <w:tcPr>
            <w:tcW w:w="907" w:type="dxa"/>
          </w:tcPr>
          <w:p w14:paraId="314C2C2F" w14:textId="77777777" w:rsidR="00B37969" w:rsidRPr="002804E5" w:rsidRDefault="00B37969" w:rsidP="00465A12">
            <w:pPr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804E5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1078" w:type="dxa"/>
          </w:tcPr>
          <w:p w14:paraId="5247E7CE" w14:textId="77777777" w:rsidR="00B37969" w:rsidRPr="002804E5" w:rsidRDefault="00B37969" w:rsidP="00465A12">
            <w:pPr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B94B6C9" w14:textId="77777777" w:rsidR="00B37969" w:rsidRPr="002804E5" w:rsidRDefault="00B37969" w:rsidP="00465A12">
            <w:pPr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 w14:paraId="0334F48C" w14:textId="77777777" w:rsidR="00B37969" w:rsidRPr="002804E5" w:rsidRDefault="00B37969" w:rsidP="00465A12">
            <w:pPr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19642D4" w14:textId="77777777" w:rsidR="00B37969" w:rsidRPr="002804E5" w:rsidRDefault="00B37969" w:rsidP="00465A12">
            <w:pPr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C8E79B0" w14:textId="77777777" w:rsidR="00B37969" w:rsidRPr="002804E5" w:rsidRDefault="00B37969" w:rsidP="00465A12">
            <w:pPr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B37969" w:rsidRPr="002804E5" w14:paraId="5144420E" w14:textId="77777777" w:rsidTr="00465A12">
        <w:tc>
          <w:tcPr>
            <w:tcW w:w="907" w:type="dxa"/>
          </w:tcPr>
          <w:p w14:paraId="2C0FA59B" w14:textId="77777777" w:rsidR="00B37969" w:rsidRPr="002804E5" w:rsidRDefault="00B37969" w:rsidP="00465A12">
            <w:pPr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804E5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lastRenderedPageBreak/>
              <w:t>4</w:t>
            </w:r>
          </w:p>
        </w:tc>
        <w:tc>
          <w:tcPr>
            <w:tcW w:w="1078" w:type="dxa"/>
          </w:tcPr>
          <w:p w14:paraId="6F50F7F5" w14:textId="77777777" w:rsidR="00B37969" w:rsidRPr="002804E5" w:rsidRDefault="00B37969" w:rsidP="00465A12">
            <w:pPr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0456B3E" w14:textId="77777777" w:rsidR="00B37969" w:rsidRPr="002804E5" w:rsidRDefault="00B37969" w:rsidP="00465A12">
            <w:pPr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 w14:paraId="522FD91A" w14:textId="77777777" w:rsidR="00B37969" w:rsidRPr="002804E5" w:rsidRDefault="00B37969" w:rsidP="00465A12">
            <w:pPr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0A8A166" w14:textId="77777777" w:rsidR="00B37969" w:rsidRPr="002804E5" w:rsidRDefault="00B37969" w:rsidP="00465A12">
            <w:pPr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0448F90" w14:textId="77777777" w:rsidR="00B37969" w:rsidRPr="002804E5" w:rsidRDefault="00B37969" w:rsidP="00465A12">
            <w:pPr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B37969" w:rsidRPr="002804E5" w14:paraId="429DDB84" w14:textId="77777777" w:rsidTr="00465A12">
        <w:tc>
          <w:tcPr>
            <w:tcW w:w="907" w:type="dxa"/>
          </w:tcPr>
          <w:p w14:paraId="42A6FC83" w14:textId="77777777" w:rsidR="00B37969" w:rsidRPr="002804E5" w:rsidRDefault="00B37969" w:rsidP="00465A12">
            <w:pPr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804E5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1078" w:type="dxa"/>
          </w:tcPr>
          <w:p w14:paraId="1B31F6DF" w14:textId="77777777" w:rsidR="00B37969" w:rsidRPr="002804E5" w:rsidRDefault="00B37969" w:rsidP="00465A12">
            <w:pPr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6D89536" w14:textId="77777777" w:rsidR="00B37969" w:rsidRPr="002804E5" w:rsidRDefault="00B37969" w:rsidP="00465A12">
            <w:pPr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 w14:paraId="1DE12E68" w14:textId="77777777" w:rsidR="00B37969" w:rsidRPr="002804E5" w:rsidRDefault="00B37969" w:rsidP="00465A12">
            <w:pPr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2BE13EF" w14:textId="77777777" w:rsidR="00B37969" w:rsidRPr="002804E5" w:rsidRDefault="00B37969" w:rsidP="00465A12">
            <w:pPr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10FB4F5" w14:textId="77777777" w:rsidR="00B37969" w:rsidRPr="002804E5" w:rsidRDefault="00B37969" w:rsidP="00465A12">
            <w:pPr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B37969" w:rsidRPr="002804E5" w14:paraId="78C19B1D" w14:textId="77777777" w:rsidTr="00465A12">
        <w:tc>
          <w:tcPr>
            <w:tcW w:w="907" w:type="dxa"/>
          </w:tcPr>
          <w:p w14:paraId="3CFB3FDA" w14:textId="77777777" w:rsidR="00B37969" w:rsidRPr="002804E5" w:rsidRDefault="00B37969" w:rsidP="00465A12">
            <w:pPr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804E5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…</w:t>
            </w:r>
          </w:p>
        </w:tc>
        <w:tc>
          <w:tcPr>
            <w:tcW w:w="1078" w:type="dxa"/>
          </w:tcPr>
          <w:p w14:paraId="0DCD736D" w14:textId="77777777" w:rsidR="00B37969" w:rsidRPr="002804E5" w:rsidRDefault="00B37969" w:rsidP="00465A12">
            <w:pPr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DD1DF49" w14:textId="77777777" w:rsidR="00B37969" w:rsidRPr="002804E5" w:rsidRDefault="00B37969" w:rsidP="00465A12">
            <w:pPr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 w14:paraId="176FC053" w14:textId="77777777" w:rsidR="00B37969" w:rsidRPr="002804E5" w:rsidRDefault="00B37969" w:rsidP="00465A12">
            <w:pPr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531EA99" w14:textId="77777777" w:rsidR="00B37969" w:rsidRPr="002804E5" w:rsidRDefault="00B37969" w:rsidP="00465A12">
            <w:pPr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701BD22" w14:textId="77777777" w:rsidR="00B37969" w:rsidRPr="002804E5" w:rsidRDefault="00B37969" w:rsidP="00465A12">
            <w:pPr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</w:tbl>
    <w:p w14:paraId="3668989A" w14:textId="77777777" w:rsidR="00B37969" w:rsidRPr="00616DA1" w:rsidRDefault="00B37969" w:rsidP="00B37969">
      <w:pPr>
        <w:rPr>
          <w:rFonts w:ascii="Times New Roman" w:hAnsi="Times New Roman"/>
          <w:sz w:val="24"/>
          <w:szCs w:val="24"/>
        </w:rPr>
      </w:pPr>
    </w:p>
    <w:p w14:paraId="65B32987" w14:textId="77777777" w:rsidR="00B37969" w:rsidRPr="00616DA1" w:rsidRDefault="00B37969" w:rsidP="00B37969">
      <w:pPr>
        <w:rPr>
          <w:rFonts w:ascii="Times New Roman" w:hAnsi="Times New Roman"/>
          <w:sz w:val="24"/>
          <w:szCs w:val="24"/>
        </w:rPr>
      </w:pPr>
    </w:p>
    <w:tbl>
      <w:tblPr>
        <w:tblW w:w="921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B37969" w:rsidRPr="002804E5" w14:paraId="1A1A4B3A" w14:textId="77777777" w:rsidTr="00465A12">
        <w:trPr>
          <w:trHeight w:val="90"/>
        </w:trPr>
        <w:tc>
          <w:tcPr>
            <w:tcW w:w="9214" w:type="dxa"/>
          </w:tcPr>
          <w:p w14:paraId="254D1B3A" w14:textId="77777777" w:rsidR="00B37969" w:rsidRPr="002804E5" w:rsidRDefault="00B37969" w:rsidP="00465A12">
            <w:pPr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804E5">
              <w:rPr>
                <w:rFonts w:ascii="Times New Roman" w:eastAsia="黑体" w:hAnsi="Times New Roman"/>
                <w:kern w:val="0"/>
                <w:sz w:val="24"/>
                <w:szCs w:val="24"/>
              </w:rPr>
              <w:t>课程负责人教学情况（不超过</w:t>
            </w:r>
            <w:r w:rsidRPr="002804E5">
              <w:rPr>
                <w:rFonts w:ascii="Times New Roman" w:eastAsia="黑体" w:hAnsi="Times New Roman"/>
                <w:kern w:val="0"/>
                <w:sz w:val="24"/>
                <w:szCs w:val="24"/>
              </w:rPr>
              <w:t>500</w:t>
            </w:r>
            <w:r w:rsidRPr="002804E5">
              <w:rPr>
                <w:rFonts w:ascii="Times New Roman" w:eastAsia="黑体" w:hAnsi="Times New Roman"/>
                <w:kern w:val="0"/>
                <w:sz w:val="24"/>
                <w:szCs w:val="24"/>
              </w:rPr>
              <w:t>字）</w:t>
            </w:r>
          </w:p>
        </w:tc>
      </w:tr>
      <w:tr w:rsidR="00B37969" w:rsidRPr="002804E5" w14:paraId="02C22D42" w14:textId="77777777" w:rsidTr="00465A12">
        <w:trPr>
          <w:trHeight w:val="961"/>
        </w:trPr>
        <w:tc>
          <w:tcPr>
            <w:tcW w:w="9214" w:type="dxa"/>
          </w:tcPr>
          <w:p w14:paraId="7DC4AAA9" w14:textId="77777777" w:rsidR="00B37969" w:rsidRPr="002804E5" w:rsidRDefault="00B37969" w:rsidP="00465A12">
            <w:pPr>
              <w:ind w:firstLineChars="50" w:firstLine="120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804E5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（近</w:t>
            </w:r>
            <w:r w:rsidRPr="002804E5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5</w:t>
            </w:r>
            <w:r w:rsidRPr="002804E5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年来在承担学校教学任务、开展教学研究、获得教学奖励方面的情况）</w:t>
            </w:r>
          </w:p>
          <w:p w14:paraId="7CD4173E" w14:textId="77777777" w:rsidR="00B37969" w:rsidRPr="002804E5" w:rsidRDefault="00B37969" w:rsidP="00465A12">
            <w:pPr>
              <w:ind w:firstLineChars="50" w:firstLine="120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  <w:p w14:paraId="6F8C9D7B" w14:textId="77777777" w:rsidR="00B37969" w:rsidRPr="002804E5" w:rsidRDefault="00B37969" w:rsidP="00465A12">
            <w:pPr>
              <w:ind w:firstLineChars="50" w:firstLine="120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  <w:p w14:paraId="0082708C" w14:textId="77777777" w:rsidR="00B37969" w:rsidRPr="002804E5" w:rsidRDefault="00B37969" w:rsidP="00465A12">
            <w:pPr>
              <w:ind w:firstLineChars="50" w:firstLine="120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  <w:p w14:paraId="27245DE3" w14:textId="77777777" w:rsidR="00B37969" w:rsidRPr="002804E5" w:rsidRDefault="00B37969" w:rsidP="00465A12">
            <w:pPr>
              <w:ind w:firstLineChars="50" w:firstLine="120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  <w:p w14:paraId="39329BB1" w14:textId="77777777" w:rsidR="00B37969" w:rsidRPr="002804E5" w:rsidRDefault="00B37969" w:rsidP="00465A12">
            <w:pPr>
              <w:ind w:firstLineChars="50" w:firstLine="120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  <w:p w14:paraId="658BAC8E" w14:textId="77777777" w:rsidR="00B37969" w:rsidRPr="002804E5" w:rsidRDefault="00B37969" w:rsidP="00465A12">
            <w:pPr>
              <w:ind w:firstLineChars="50" w:firstLine="120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  <w:p w14:paraId="3A679E40" w14:textId="77777777" w:rsidR="00B37969" w:rsidRPr="002804E5" w:rsidRDefault="00B37969" w:rsidP="00465A12">
            <w:pPr>
              <w:ind w:firstLineChars="50" w:firstLine="120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  <w:p w14:paraId="342ECED9" w14:textId="77777777" w:rsidR="00B37969" w:rsidRPr="002804E5" w:rsidRDefault="00B37969" w:rsidP="00465A12">
            <w:pPr>
              <w:ind w:firstLineChars="50" w:firstLine="120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</w:tbl>
    <w:p w14:paraId="6E4EE8F5" w14:textId="77777777" w:rsidR="00B37969" w:rsidRPr="00616DA1" w:rsidRDefault="00B37969" w:rsidP="00B37969">
      <w:pPr>
        <w:rPr>
          <w:rFonts w:ascii="Times New Roman" w:eastAsia="黑体" w:hAnsi="Times New Roman"/>
          <w:sz w:val="24"/>
          <w:szCs w:val="24"/>
        </w:rPr>
      </w:pPr>
    </w:p>
    <w:p w14:paraId="644BF0BF" w14:textId="77777777" w:rsidR="00B37969" w:rsidRPr="00616DA1" w:rsidRDefault="00B37969" w:rsidP="00B37969">
      <w:pPr>
        <w:rPr>
          <w:rFonts w:ascii="Times New Roman" w:eastAsia="黑体" w:hAnsi="Times New Roman"/>
          <w:sz w:val="24"/>
          <w:szCs w:val="24"/>
        </w:rPr>
      </w:pPr>
      <w:r w:rsidRPr="00616DA1">
        <w:rPr>
          <w:rFonts w:ascii="Times New Roman" w:eastAsia="黑体" w:hAnsi="Times New Roman"/>
          <w:sz w:val="24"/>
          <w:szCs w:val="24"/>
        </w:rPr>
        <w:t>三、课程简介及课程特色（不超过</w:t>
      </w:r>
      <w:r>
        <w:rPr>
          <w:rFonts w:ascii="Times New Roman" w:eastAsia="黑体" w:hAnsi="Times New Roman" w:hint="eastAsia"/>
          <w:sz w:val="24"/>
          <w:szCs w:val="24"/>
        </w:rPr>
        <w:t>15</w:t>
      </w:r>
      <w:r w:rsidRPr="00616DA1">
        <w:rPr>
          <w:rFonts w:ascii="Times New Roman" w:eastAsia="黑体" w:hAnsi="Times New Roman"/>
          <w:sz w:val="24"/>
          <w:szCs w:val="24"/>
        </w:rPr>
        <w:t>00</w:t>
      </w:r>
      <w:r w:rsidRPr="00616DA1">
        <w:rPr>
          <w:rFonts w:ascii="Times New Roman" w:eastAsia="黑体" w:hAnsi="Times New Roman"/>
          <w:sz w:val="24"/>
          <w:szCs w:val="24"/>
        </w:rPr>
        <w:t>字）</w:t>
      </w:r>
    </w:p>
    <w:tbl>
      <w:tblPr>
        <w:tblW w:w="921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B37969" w:rsidRPr="002804E5" w14:paraId="76E46B17" w14:textId="77777777" w:rsidTr="00465A12">
        <w:tc>
          <w:tcPr>
            <w:tcW w:w="9214" w:type="dxa"/>
          </w:tcPr>
          <w:p w14:paraId="505FB5F6" w14:textId="77777777" w:rsidR="00B37969" w:rsidRPr="002804E5" w:rsidRDefault="00B37969" w:rsidP="00465A12">
            <w:pPr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804E5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（课程主要内容及面向对象，本课程运用信息技术在课程体系、教学内容和教学方法等方面的改革情况）</w:t>
            </w:r>
          </w:p>
          <w:p w14:paraId="02D491C3" w14:textId="77777777" w:rsidR="00B37969" w:rsidRPr="002804E5" w:rsidRDefault="00B37969" w:rsidP="00465A12">
            <w:pPr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  <w:p w14:paraId="2FE88ED4" w14:textId="77777777" w:rsidR="00B37969" w:rsidRPr="002804E5" w:rsidRDefault="00B37969" w:rsidP="00465A12">
            <w:pPr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  <w:p w14:paraId="07BC1C36" w14:textId="77777777" w:rsidR="00B37969" w:rsidRPr="002804E5" w:rsidRDefault="00B37969" w:rsidP="00465A12">
            <w:pPr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  <w:p w14:paraId="5692E8C8" w14:textId="77777777" w:rsidR="00B37969" w:rsidRPr="002804E5" w:rsidRDefault="00B37969" w:rsidP="00465A12">
            <w:pPr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  <w:p w14:paraId="5CF91E17" w14:textId="77777777" w:rsidR="00B37969" w:rsidRPr="002804E5" w:rsidRDefault="00B37969" w:rsidP="00465A12">
            <w:pPr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  <w:p w14:paraId="2AEEF858" w14:textId="7C6D0FB8" w:rsidR="00B37969" w:rsidRDefault="00B37969" w:rsidP="00465A12">
            <w:pPr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  <w:p w14:paraId="7F00FFAC" w14:textId="645D772C" w:rsidR="009D7AFD" w:rsidRDefault="009D7AFD" w:rsidP="00465A12">
            <w:pPr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  <w:p w14:paraId="70B1BF67" w14:textId="77777777" w:rsidR="009D7AFD" w:rsidRPr="002804E5" w:rsidRDefault="009D7AFD" w:rsidP="00465A12">
            <w:pPr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  <w:p w14:paraId="2CBA01D1" w14:textId="77777777" w:rsidR="00B37969" w:rsidRPr="002804E5" w:rsidRDefault="00B37969" w:rsidP="00465A12">
            <w:pPr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</w:tbl>
    <w:p w14:paraId="33ED4C17" w14:textId="77777777" w:rsidR="00B37969" w:rsidRPr="00616DA1" w:rsidRDefault="00B37969" w:rsidP="00B37969">
      <w:pPr>
        <w:rPr>
          <w:rFonts w:ascii="Times New Roman" w:eastAsia="黑体" w:hAnsi="Times New Roman"/>
          <w:sz w:val="24"/>
          <w:szCs w:val="24"/>
        </w:rPr>
      </w:pPr>
    </w:p>
    <w:p w14:paraId="318CD637" w14:textId="77777777" w:rsidR="00B37969" w:rsidRPr="00616DA1" w:rsidRDefault="00B37969" w:rsidP="00B37969">
      <w:pPr>
        <w:rPr>
          <w:rFonts w:ascii="Times New Roman" w:eastAsia="黑体" w:hAnsi="Times New Roman"/>
          <w:sz w:val="24"/>
          <w:szCs w:val="24"/>
        </w:rPr>
      </w:pPr>
      <w:r w:rsidRPr="00616DA1">
        <w:rPr>
          <w:rFonts w:ascii="Times New Roman" w:eastAsia="黑体" w:hAnsi="Times New Roman"/>
          <w:sz w:val="24"/>
          <w:szCs w:val="24"/>
        </w:rPr>
        <w:t>四、课程考核（试）情况（不超过</w:t>
      </w:r>
      <w:r w:rsidRPr="00616DA1">
        <w:rPr>
          <w:rFonts w:ascii="Times New Roman" w:eastAsia="黑体" w:hAnsi="Times New Roman"/>
          <w:sz w:val="24"/>
          <w:szCs w:val="24"/>
        </w:rPr>
        <w:t>500</w:t>
      </w:r>
      <w:r w:rsidRPr="00616DA1">
        <w:rPr>
          <w:rFonts w:ascii="Times New Roman" w:eastAsia="黑体" w:hAnsi="Times New Roman"/>
          <w:sz w:val="24"/>
          <w:szCs w:val="24"/>
        </w:rPr>
        <w:t>字）</w:t>
      </w:r>
    </w:p>
    <w:tbl>
      <w:tblPr>
        <w:tblW w:w="921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B37969" w:rsidRPr="002804E5" w14:paraId="6544FB49" w14:textId="77777777" w:rsidTr="00465A12">
        <w:tc>
          <w:tcPr>
            <w:tcW w:w="9214" w:type="dxa"/>
          </w:tcPr>
          <w:p w14:paraId="0302B6E1" w14:textId="77777777" w:rsidR="00B37969" w:rsidRPr="002804E5" w:rsidRDefault="00B37969" w:rsidP="00465A12">
            <w:pPr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804E5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[</w:t>
            </w:r>
            <w:r w:rsidRPr="002804E5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对学习者学习的考核（试）办法，成绩评定方式等。如果为学分认定课，须将附件</w:t>
            </w:r>
            <w:r w:rsidRPr="002804E5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2</w:t>
            </w:r>
            <w:r w:rsidRPr="002804E5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课程数据信息</w:t>
            </w:r>
            <w:proofErr w:type="gramStart"/>
            <w:r w:rsidRPr="002804E5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表相应</w:t>
            </w:r>
            <w:proofErr w:type="gramEnd"/>
            <w:r w:rsidRPr="002804E5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的两期在线试题附后</w:t>
            </w:r>
            <w:r w:rsidRPr="002804E5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]</w:t>
            </w:r>
          </w:p>
          <w:p w14:paraId="1A2E8060" w14:textId="77777777" w:rsidR="00B37969" w:rsidRPr="002804E5" w:rsidRDefault="00B37969" w:rsidP="0043781A">
            <w:pPr>
              <w:adjustRightInd w:val="0"/>
              <w:snapToGrid w:val="0"/>
              <w:spacing w:line="360" w:lineRule="auto"/>
              <w:ind w:right="284" w:firstLineChars="28" w:firstLine="67"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  <w:p w14:paraId="04FFA3EB" w14:textId="77777777" w:rsidR="00B37969" w:rsidRPr="002804E5" w:rsidRDefault="00B37969" w:rsidP="0043781A">
            <w:pPr>
              <w:adjustRightInd w:val="0"/>
              <w:snapToGrid w:val="0"/>
              <w:spacing w:line="360" w:lineRule="auto"/>
              <w:ind w:right="284" w:firstLineChars="28" w:firstLine="67"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  <w:p w14:paraId="5E402BF6" w14:textId="77777777" w:rsidR="00B37969" w:rsidRPr="002804E5" w:rsidRDefault="00B37969" w:rsidP="0043781A">
            <w:pPr>
              <w:adjustRightInd w:val="0"/>
              <w:snapToGrid w:val="0"/>
              <w:spacing w:line="360" w:lineRule="auto"/>
              <w:ind w:right="284" w:firstLineChars="28" w:firstLine="67"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  <w:p w14:paraId="5EE3620B" w14:textId="77777777" w:rsidR="00B37969" w:rsidRPr="002804E5" w:rsidRDefault="00B37969" w:rsidP="0043781A">
            <w:pPr>
              <w:adjustRightInd w:val="0"/>
              <w:snapToGrid w:val="0"/>
              <w:spacing w:line="360" w:lineRule="auto"/>
              <w:ind w:right="284" w:firstLineChars="28" w:firstLine="67"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  <w:p w14:paraId="54352C7E" w14:textId="77777777" w:rsidR="00B37969" w:rsidRPr="002804E5" w:rsidRDefault="00B37969" w:rsidP="0043781A">
            <w:pPr>
              <w:adjustRightInd w:val="0"/>
              <w:snapToGrid w:val="0"/>
              <w:spacing w:line="360" w:lineRule="auto"/>
              <w:ind w:right="284" w:firstLineChars="28" w:firstLine="67"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  <w:p w14:paraId="62909A93" w14:textId="6086E5D2" w:rsidR="009D7AFD" w:rsidRDefault="009D7AFD" w:rsidP="0043781A">
            <w:pPr>
              <w:adjustRightInd w:val="0"/>
              <w:snapToGrid w:val="0"/>
              <w:spacing w:line="360" w:lineRule="auto"/>
              <w:ind w:right="284" w:firstLineChars="28" w:firstLine="67"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  <w:p w14:paraId="322BA320" w14:textId="77777777" w:rsidR="009D7AFD" w:rsidRPr="002804E5" w:rsidRDefault="009D7AFD" w:rsidP="0043781A">
            <w:pPr>
              <w:adjustRightInd w:val="0"/>
              <w:snapToGrid w:val="0"/>
              <w:spacing w:line="360" w:lineRule="auto"/>
              <w:ind w:right="284" w:firstLineChars="28" w:firstLine="67"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  <w:p w14:paraId="0001EF46" w14:textId="77777777" w:rsidR="00B37969" w:rsidRPr="002804E5" w:rsidRDefault="00B37969" w:rsidP="0043781A">
            <w:pPr>
              <w:adjustRightInd w:val="0"/>
              <w:snapToGrid w:val="0"/>
              <w:spacing w:line="360" w:lineRule="auto"/>
              <w:ind w:right="284" w:firstLineChars="28" w:firstLine="67"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</w:tbl>
    <w:p w14:paraId="22691BD4" w14:textId="77777777" w:rsidR="00B37969" w:rsidRPr="00616DA1" w:rsidRDefault="00B37969" w:rsidP="00B37969">
      <w:pPr>
        <w:rPr>
          <w:rFonts w:ascii="Times New Roman" w:eastAsia="黑体" w:hAnsi="Times New Roman"/>
          <w:sz w:val="24"/>
          <w:szCs w:val="24"/>
        </w:rPr>
      </w:pPr>
      <w:r w:rsidRPr="00616DA1">
        <w:rPr>
          <w:rFonts w:ascii="Times New Roman" w:eastAsia="黑体" w:hAnsi="Times New Roman"/>
          <w:sz w:val="24"/>
          <w:szCs w:val="24"/>
        </w:rPr>
        <w:lastRenderedPageBreak/>
        <w:t>五、课程应用情况（不超过</w:t>
      </w:r>
      <w:r w:rsidRPr="00616DA1">
        <w:rPr>
          <w:rFonts w:ascii="Times New Roman" w:eastAsia="黑体" w:hAnsi="Times New Roman"/>
          <w:sz w:val="24"/>
          <w:szCs w:val="24"/>
        </w:rPr>
        <w:t>800</w:t>
      </w:r>
      <w:r w:rsidRPr="00616DA1">
        <w:rPr>
          <w:rFonts w:ascii="Times New Roman" w:eastAsia="黑体" w:hAnsi="Times New Roman"/>
          <w:sz w:val="24"/>
          <w:szCs w:val="24"/>
        </w:rPr>
        <w:t>字）</w:t>
      </w:r>
    </w:p>
    <w:tbl>
      <w:tblPr>
        <w:tblW w:w="921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B37969" w:rsidRPr="002804E5" w14:paraId="59F05E68" w14:textId="77777777" w:rsidTr="00465A12">
        <w:trPr>
          <w:trHeight w:val="2731"/>
        </w:trPr>
        <w:tc>
          <w:tcPr>
            <w:tcW w:w="9214" w:type="dxa"/>
          </w:tcPr>
          <w:p w14:paraId="355D6277" w14:textId="77777777" w:rsidR="00B37969" w:rsidRPr="002804E5" w:rsidRDefault="00B37969" w:rsidP="00465A12">
            <w:pPr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804E5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（在申报高校教学中的应用情况；面向其他高校学生和社会学习者应用情况及效果，其中包括使用课程学校总数、选课总人数、使用课程学校名称等）</w:t>
            </w:r>
          </w:p>
          <w:p w14:paraId="5A974FE3" w14:textId="77777777" w:rsidR="00B37969" w:rsidRPr="002804E5" w:rsidRDefault="00B37969" w:rsidP="00465A12">
            <w:pPr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  <w:p w14:paraId="79E09D70" w14:textId="77777777" w:rsidR="00B37969" w:rsidRPr="002804E5" w:rsidRDefault="00B37969" w:rsidP="00465A12">
            <w:pPr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  <w:p w14:paraId="3904DA0F" w14:textId="77777777" w:rsidR="00B37969" w:rsidRPr="002804E5" w:rsidRDefault="00B37969" w:rsidP="00465A12">
            <w:pPr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  <w:p w14:paraId="0A2E3B68" w14:textId="77777777" w:rsidR="00B37969" w:rsidRPr="002804E5" w:rsidRDefault="00B37969" w:rsidP="00465A12">
            <w:pPr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  <w:p w14:paraId="2AA9C2F9" w14:textId="77777777" w:rsidR="00B37969" w:rsidRPr="002804E5" w:rsidRDefault="00B37969" w:rsidP="00465A12">
            <w:pPr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  <w:p w14:paraId="4DA99B27" w14:textId="77777777" w:rsidR="00B37969" w:rsidRPr="002804E5" w:rsidRDefault="00B37969" w:rsidP="00465A12">
            <w:pPr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  <w:p w14:paraId="7EB2190E" w14:textId="77777777" w:rsidR="00B37969" w:rsidRPr="002804E5" w:rsidRDefault="00B37969" w:rsidP="00465A12">
            <w:pPr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  <w:p w14:paraId="117831E3" w14:textId="77777777" w:rsidR="00B37969" w:rsidRPr="002804E5" w:rsidRDefault="00B37969" w:rsidP="00465A12">
            <w:pPr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  <w:p w14:paraId="4B1E986C" w14:textId="77777777" w:rsidR="00B37969" w:rsidRPr="002804E5" w:rsidRDefault="00B37969" w:rsidP="00465A12">
            <w:pPr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  <w:p w14:paraId="6FCA4198" w14:textId="77777777" w:rsidR="00B37969" w:rsidRPr="002804E5" w:rsidRDefault="00B37969" w:rsidP="00465A12">
            <w:pPr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  <w:p w14:paraId="3D4366AB" w14:textId="77777777" w:rsidR="00B37969" w:rsidRPr="002804E5" w:rsidRDefault="00B37969" w:rsidP="00465A12">
            <w:pPr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  <w:p w14:paraId="5DC6911A" w14:textId="77777777" w:rsidR="00B37969" w:rsidRPr="002804E5" w:rsidRDefault="00B37969" w:rsidP="00465A12">
            <w:pPr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  <w:p w14:paraId="25B96A43" w14:textId="77777777" w:rsidR="00B37969" w:rsidRPr="002804E5" w:rsidRDefault="00B37969" w:rsidP="00465A12">
            <w:pPr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  <w:p w14:paraId="552E61AF" w14:textId="77777777" w:rsidR="00B37969" w:rsidRPr="002804E5" w:rsidRDefault="00B37969" w:rsidP="00465A12">
            <w:pPr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  <w:p w14:paraId="6F664C24" w14:textId="77777777" w:rsidR="00B37969" w:rsidRPr="002804E5" w:rsidRDefault="00B37969" w:rsidP="00465A12">
            <w:pPr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  <w:p w14:paraId="4283EB8D" w14:textId="77777777" w:rsidR="00B37969" w:rsidRPr="002804E5" w:rsidRDefault="00B37969" w:rsidP="00465A12">
            <w:pPr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</w:tbl>
    <w:p w14:paraId="7562A1FB" w14:textId="77777777" w:rsidR="00B37969" w:rsidRPr="00616DA1" w:rsidRDefault="00B37969" w:rsidP="00B37969">
      <w:pPr>
        <w:rPr>
          <w:rFonts w:ascii="Times New Roman" w:eastAsia="黑体" w:hAnsi="Times New Roman"/>
          <w:sz w:val="24"/>
          <w:szCs w:val="24"/>
        </w:rPr>
      </w:pPr>
      <w:r w:rsidRPr="00616DA1">
        <w:rPr>
          <w:rFonts w:ascii="Times New Roman" w:eastAsia="黑体" w:hAnsi="Times New Roman"/>
          <w:sz w:val="24"/>
          <w:szCs w:val="24"/>
        </w:rPr>
        <w:t>六、课程建设计划（不超过</w:t>
      </w:r>
      <w:r w:rsidRPr="00616DA1">
        <w:rPr>
          <w:rFonts w:ascii="Times New Roman" w:eastAsia="黑体" w:hAnsi="Times New Roman"/>
          <w:sz w:val="24"/>
          <w:szCs w:val="24"/>
        </w:rPr>
        <w:t>500</w:t>
      </w:r>
      <w:r w:rsidRPr="00616DA1">
        <w:rPr>
          <w:rFonts w:ascii="Times New Roman" w:eastAsia="黑体" w:hAnsi="Times New Roman"/>
          <w:sz w:val="24"/>
          <w:szCs w:val="24"/>
        </w:rPr>
        <w:t>字）</w:t>
      </w:r>
    </w:p>
    <w:tbl>
      <w:tblPr>
        <w:tblW w:w="921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B37969" w:rsidRPr="002804E5" w14:paraId="71F5D9DC" w14:textId="77777777" w:rsidTr="00465A12">
        <w:tc>
          <w:tcPr>
            <w:tcW w:w="9214" w:type="dxa"/>
          </w:tcPr>
          <w:p w14:paraId="63ED1118" w14:textId="77777777" w:rsidR="00B37969" w:rsidRPr="002804E5" w:rsidRDefault="00B37969" w:rsidP="00465A12">
            <w:pPr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804E5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（今后五年继续面向高校和社会开放学习服务计划，包括面向高校的教学应用计划和面向社会开设期次、持续更新和提供教学服务设想等）</w:t>
            </w:r>
          </w:p>
          <w:p w14:paraId="18B5A9C0" w14:textId="77777777" w:rsidR="00B37969" w:rsidRPr="002804E5" w:rsidRDefault="00B37969" w:rsidP="00465A12">
            <w:pPr>
              <w:adjustRightInd w:val="0"/>
              <w:snapToGrid w:val="0"/>
              <w:spacing w:line="360" w:lineRule="auto"/>
              <w:ind w:right="284" w:firstLineChars="200" w:firstLine="480"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  <w:p w14:paraId="0C3DF109" w14:textId="77777777" w:rsidR="00B37969" w:rsidRPr="002804E5" w:rsidRDefault="00B37969" w:rsidP="00465A12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  <w:p w14:paraId="3F54A848" w14:textId="77777777" w:rsidR="00B37969" w:rsidRPr="002804E5" w:rsidRDefault="00B37969" w:rsidP="00465A12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  <w:p w14:paraId="2DC8ACF9" w14:textId="77777777" w:rsidR="00B37969" w:rsidRPr="002804E5" w:rsidRDefault="00B37969" w:rsidP="00465A12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  <w:p w14:paraId="06A085A2" w14:textId="77777777" w:rsidR="00B37969" w:rsidRPr="002804E5" w:rsidRDefault="00B37969" w:rsidP="00465A12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  <w:p w14:paraId="57333BAB" w14:textId="77777777" w:rsidR="00B37969" w:rsidRPr="002804E5" w:rsidRDefault="00B37969" w:rsidP="00465A12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  <w:p w14:paraId="6384E237" w14:textId="77777777" w:rsidR="00B37969" w:rsidRPr="002804E5" w:rsidRDefault="00B37969" w:rsidP="00465A12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  <w:p w14:paraId="7BE742AD" w14:textId="77777777" w:rsidR="00B37969" w:rsidRPr="002804E5" w:rsidRDefault="00B37969" w:rsidP="00465A12">
            <w:pPr>
              <w:adjustRightInd w:val="0"/>
              <w:snapToGrid w:val="0"/>
              <w:spacing w:line="360" w:lineRule="auto"/>
              <w:ind w:right="284" w:firstLineChars="200" w:firstLine="48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</w:tbl>
    <w:p w14:paraId="7FB3C63A" w14:textId="77777777" w:rsidR="00B37969" w:rsidRDefault="00B37969" w:rsidP="00B37969">
      <w:pPr>
        <w:rPr>
          <w:rFonts w:ascii="Times New Roman" w:eastAsia="黑体" w:hAnsi="Times New Roman"/>
          <w:sz w:val="24"/>
          <w:szCs w:val="24"/>
        </w:rPr>
      </w:pPr>
      <w:r w:rsidRPr="00AD3D0F">
        <w:rPr>
          <w:rFonts w:ascii="Times New Roman" w:eastAsia="黑体" w:hAnsi="Times New Roman" w:hint="eastAsia"/>
          <w:sz w:val="24"/>
          <w:szCs w:val="24"/>
        </w:rPr>
        <w:t>七、附件材料清单</w:t>
      </w:r>
    </w:p>
    <w:tbl>
      <w:tblPr>
        <w:tblW w:w="92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5"/>
      </w:tblGrid>
      <w:tr w:rsidR="00B37969" w:rsidRPr="002804E5" w14:paraId="7D6BF9F7" w14:textId="77777777" w:rsidTr="00465A12">
        <w:tc>
          <w:tcPr>
            <w:tcW w:w="9215" w:type="dxa"/>
          </w:tcPr>
          <w:p w14:paraId="2EC8A245" w14:textId="77777777" w:rsidR="00B37969" w:rsidRPr="002804E5" w:rsidRDefault="00B37969" w:rsidP="00465A12">
            <w:pPr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804E5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1</w:t>
            </w:r>
            <w:r w:rsidRPr="002804E5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.</w:t>
            </w:r>
            <w:r w:rsidRPr="002804E5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课程数据信息表（必须提供）</w:t>
            </w:r>
          </w:p>
          <w:p w14:paraId="62060D00" w14:textId="0CD9DD4C" w:rsidR="00B37969" w:rsidRPr="002804E5" w:rsidRDefault="00B37969" w:rsidP="00465A12">
            <w:pPr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2804E5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2</w:t>
            </w:r>
            <w:r w:rsidRPr="002804E5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.</w:t>
            </w:r>
            <w:r w:rsidR="0043781A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除</w:t>
            </w:r>
            <w:r w:rsidRPr="002804E5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申报书和课程信息表外其他任何能够说明课程运行效果的材料，请列出名称并以附件形式提交（选择提供）</w:t>
            </w:r>
          </w:p>
          <w:p w14:paraId="43DF7E19" w14:textId="77777777" w:rsidR="00B37969" w:rsidRDefault="00B37969" w:rsidP="00465A12">
            <w:pPr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</w:p>
          <w:p w14:paraId="2464E82A" w14:textId="39860E98" w:rsidR="009D7AFD" w:rsidRDefault="009D7AFD" w:rsidP="00465A12">
            <w:pPr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</w:p>
          <w:p w14:paraId="66EAC272" w14:textId="57327876" w:rsidR="0086359D" w:rsidRDefault="0086359D" w:rsidP="00465A12">
            <w:pPr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</w:p>
          <w:p w14:paraId="46443A08" w14:textId="427325B7" w:rsidR="0086359D" w:rsidRDefault="0086359D" w:rsidP="00465A12">
            <w:pPr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</w:p>
          <w:p w14:paraId="567AAB08" w14:textId="77777777" w:rsidR="0086359D" w:rsidRDefault="0086359D" w:rsidP="00465A12">
            <w:pPr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</w:p>
          <w:p w14:paraId="1D2DB456" w14:textId="4E2B600F" w:rsidR="009D7AFD" w:rsidRPr="002804E5" w:rsidRDefault="009D7AFD" w:rsidP="00465A12">
            <w:pPr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</w:p>
        </w:tc>
      </w:tr>
    </w:tbl>
    <w:p w14:paraId="576B88C2" w14:textId="77777777" w:rsidR="006C61CA" w:rsidRPr="00B37969" w:rsidRDefault="006C61CA" w:rsidP="009D7AFD"/>
    <w:sectPr w:rsidR="006C61CA" w:rsidRPr="00B37969" w:rsidSect="00693037">
      <w:headerReference w:type="default" r:id="rId6"/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819CB" w14:textId="77777777" w:rsidR="007B2248" w:rsidRDefault="007B2248">
      <w:r>
        <w:separator/>
      </w:r>
    </w:p>
  </w:endnote>
  <w:endnote w:type="continuationSeparator" w:id="0">
    <w:p w14:paraId="6CE2F4CB" w14:textId="77777777" w:rsidR="007B2248" w:rsidRDefault="007B2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wiss"/>
    <w:pitch w:val="default"/>
    <w:sig w:usb0="00000000" w:usb1="00000000" w:usb2="00000016" w:usb3="00000000" w:csb0="00060007" w:csb1="00000000"/>
  </w:font>
  <w:font w:name="方正小标宋简体">
    <w:altName w:val="宋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1CECA" w14:textId="77777777" w:rsidR="00693037" w:rsidRPr="00BB3B8F" w:rsidRDefault="00350CF6">
    <w:pPr>
      <w:pStyle w:val="a7"/>
      <w:rPr>
        <w:rFonts w:ascii="宋体" w:eastAsia="宋体" w:hAnsi="宋体"/>
        <w:sz w:val="28"/>
        <w:szCs w:val="28"/>
      </w:rPr>
    </w:pPr>
    <w:r w:rsidRPr="00BB3B8F">
      <w:rPr>
        <w:rFonts w:ascii="宋体" w:eastAsia="宋体" w:hAnsi="宋体"/>
        <w:sz w:val="28"/>
        <w:szCs w:val="28"/>
      </w:rPr>
      <w:fldChar w:fldCharType="begin"/>
    </w:r>
    <w:r w:rsidRPr="00BB3B8F">
      <w:rPr>
        <w:rFonts w:ascii="宋体" w:eastAsia="宋体" w:hAnsi="宋体"/>
        <w:sz w:val="28"/>
        <w:szCs w:val="28"/>
      </w:rPr>
      <w:instrText xml:space="preserve"> PAGE   \* MERGEFORMAT </w:instrText>
    </w:r>
    <w:r w:rsidRPr="00BB3B8F">
      <w:rPr>
        <w:rFonts w:ascii="宋体" w:eastAsia="宋体" w:hAnsi="宋体"/>
        <w:sz w:val="28"/>
        <w:szCs w:val="28"/>
      </w:rPr>
      <w:fldChar w:fldCharType="separate"/>
    </w:r>
    <w:r w:rsidRPr="007C21DB">
      <w:rPr>
        <w:rFonts w:ascii="宋体" w:eastAsia="宋体" w:hAnsi="宋体"/>
        <w:noProof/>
        <w:sz w:val="28"/>
        <w:szCs w:val="28"/>
        <w:lang w:val="zh-CN"/>
      </w:rPr>
      <w:t>-</w:t>
    </w:r>
    <w:r>
      <w:rPr>
        <w:rFonts w:ascii="宋体" w:eastAsia="宋体" w:hAnsi="宋体"/>
        <w:noProof/>
        <w:sz w:val="28"/>
        <w:szCs w:val="28"/>
      </w:rPr>
      <w:t xml:space="preserve"> 8 -</w:t>
    </w:r>
    <w:r w:rsidRPr="00BB3B8F">
      <w:rPr>
        <w:rFonts w:ascii="宋体" w:eastAsia="宋体" w:hAnsi="宋体"/>
        <w:sz w:val="28"/>
        <w:szCs w:val="28"/>
      </w:rPr>
      <w:fldChar w:fldCharType="end"/>
    </w:r>
  </w:p>
  <w:p w14:paraId="69070AB9" w14:textId="77777777" w:rsidR="00693037" w:rsidRDefault="0000000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DE240" w14:textId="77777777" w:rsidR="00693037" w:rsidRPr="00BB3B8F" w:rsidRDefault="00350CF6">
    <w:pPr>
      <w:pStyle w:val="a7"/>
      <w:jc w:val="right"/>
      <w:rPr>
        <w:rFonts w:ascii="宋体" w:eastAsia="宋体" w:hAnsi="宋体"/>
        <w:sz w:val="28"/>
        <w:szCs w:val="28"/>
      </w:rPr>
    </w:pPr>
    <w:r w:rsidRPr="00BB3B8F">
      <w:rPr>
        <w:rFonts w:ascii="宋体" w:eastAsia="宋体" w:hAnsi="宋体"/>
        <w:sz w:val="28"/>
        <w:szCs w:val="28"/>
      </w:rPr>
      <w:fldChar w:fldCharType="begin"/>
    </w:r>
    <w:r w:rsidRPr="00BB3B8F">
      <w:rPr>
        <w:rFonts w:ascii="宋体" w:eastAsia="宋体" w:hAnsi="宋体"/>
        <w:sz w:val="28"/>
        <w:szCs w:val="28"/>
      </w:rPr>
      <w:instrText xml:space="preserve"> PAGE   \* MERGEFORMAT </w:instrText>
    </w:r>
    <w:r w:rsidRPr="00BB3B8F">
      <w:rPr>
        <w:rFonts w:ascii="宋体" w:eastAsia="宋体" w:hAnsi="宋体"/>
        <w:sz w:val="28"/>
        <w:szCs w:val="28"/>
      </w:rPr>
      <w:fldChar w:fldCharType="separate"/>
    </w:r>
    <w:r w:rsidRPr="002804E5">
      <w:rPr>
        <w:rFonts w:ascii="宋体" w:eastAsia="宋体" w:hAnsi="宋体"/>
        <w:noProof/>
        <w:sz w:val="28"/>
        <w:szCs w:val="28"/>
        <w:lang w:val="zh-CN"/>
      </w:rPr>
      <w:t>21</w:t>
    </w:r>
    <w:r w:rsidRPr="00BB3B8F">
      <w:rPr>
        <w:rFonts w:ascii="宋体" w:eastAsia="宋体" w:hAnsi="宋体"/>
        <w:sz w:val="28"/>
        <w:szCs w:val="28"/>
      </w:rPr>
      <w:fldChar w:fldCharType="end"/>
    </w:r>
  </w:p>
  <w:p w14:paraId="4F6D77E8" w14:textId="77777777" w:rsidR="00693037" w:rsidRPr="00BB3B8F" w:rsidRDefault="00000000">
    <w:pPr>
      <w:pStyle w:val="a7"/>
      <w:rPr>
        <w:rFonts w:ascii="宋体" w:eastAsia="宋体" w:hAnsi="宋体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5A64F" w14:textId="77777777" w:rsidR="007B2248" w:rsidRDefault="007B2248">
      <w:r>
        <w:separator/>
      </w:r>
    </w:p>
  </w:footnote>
  <w:footnote w:type="continuationSeparator" w:id="0">
    <w:p w14:paraId="0B4D31D7" w14:textId="77777777" w:rsidR="007B2248" w:rsidRDefault="007B22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E1DBE" w14:textId="77777777" w:rsidR="00693037" w:rsidRDefault="00000000" w:rsidP="00693037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969"/>
    <w:rsid w:val="000319DC"/>
    <w:rsid w:val="00042CAD"/>
    <w:rsid w:val="00052915"/>
    <w:rsid w:val="00060E40"/>
    <w:rsid w:val="000905FF"/>
    <w:rsid w:val="000C0682"/>
    <w:rsid w:val="000D3991"/>
    <w:rsid w:val="00103322"/>
    <w:rsid w:val="001115E5"/>
    <w:rsid w:val="0014566B"/>
    <w:rsid w:val="00151728"/>
    <w:rsid w:val="00154D8D"/>
    <w:rsid w:val="00182208"/>
    <w:rsid w:val="00203EDC"/>
    <w:rsid w:val="002265E6"/>
    <w:rsid w:val="00241D86"/>
    <w:rsid w:val="00245803"/>
    <w:rsid w:val="002608E6"/>
    <w:rsid w:val="00266029"/>
    <w:rsid w:val="002716C2"/>
    <w:rsid w:val="00271C29"/>
    <w:rsid w:val="00272CB2"/>
    <w:rsid w:val="0030553D"/>
    <w:rsid w:val="0031794A"/>
    <w:rsid w:val="003372D8"/>
    <w:rsid w:val="00350CF6"/>
    <w:rsid w:val="003562AF"/>
    <w:rsid w:val="00362527"/>
    <w:rsid w:val="003815B7"/>
    <w:rsid w:val="00394E76"/>
    <w:rsid w:val="003A3DE3"/>
    <w:rsid w:val="003C46E5"/>
    <w:rsid w:val="003C6EB4"/>
    <w:rsid w:val="003E5F9E"/>
    <w:rsid w:val="00403C0B"/>
    <w:rsid w:val="00415DFB"/>
    <w:rsid w:val="0043419F"/>
    <w:rsid w:val="0043781A"/>
    <w:rsid w:val="00480B8A"/>
    <w:rsid w:val="004909D2"/>
    <w:rsid w:val="004947A6"/>
    <w:rsid w:val="00497831"/>
    <w:rsid w:val="0054160F"/>
    <w:rsid w:val="005E45B9"/>
    <w:rsid w:val="00605F49"/>
    <w:rsid w:val="00606405"/>
    <w:rsid w:val="006108C2"/>
    <w:rsid w:val="00636BCF"/>
    <w:rsid w:val="00667CB1"/>
    <w:rsid w:val="006A2E14"/>
    <w:rsid w:val="006C61CA"/>
    <w:rsid w:val="007747A1"/>
    <w:rsid w:val="0077609C"/>
    <w:rsid w:val="00796E4D"/>
    <w:rsid w:val="007B2248"/>
    <w:rsid w:val="007C233A"/>
    <w:rsid w:val="007E6640"/>
    <w:rsid w:val="008060C5"/>
    <w:rsid w:val="0086359D"/>
    <w:rsid w:val="0086714C"/>
    <w:rsid w:val="00881724"/>
    <w:rsid w:val="00935B2F"/>
    <w:rsid w:val="0095602C"/>
    <w:rsid w:val="0097316E"/>
    <w:rsid w:val="009A154D"/>
    <w:rsid w:val="009A2133"/>
    <w:rsid w:val="009D7AFD"/>
    <w:rsid w:val="009E6D19"/>
    <w:rsid w:val="00A00E10"/>
    <w:rsid w:val="00A24AC8"/>
    <w:rsid w:val="00A35D02"/>
    <w:rsid w:val="00A36A03"/>
    <w:rsid w:val="00A614A2"/>
    <w:rsid w:val="00A81963"/>
    <w:rsid w:val="00A950B6"/>
    <w:rsid w:val="00A95F79"/>
    <w:rsid w:val="00A9781B"/>
    <w:rsid w:val="00AA5B25"/>
    <w:rsid w:val="00AF2ABA"/>
    <w:rsid w:val="00AF634C"/>
    <w:rsid w:val="00B03E04"/>
    <w:rsid w:val="00B17C4D"/>
    <w:rsid w:val="00B20AB1"/>
    <w:rsid w:val="00B37969"/>
    <w:rsid w:val="00B7098B"/>
    <w:rsid w:val="00B86494"/>
    <w:rsid w:val="00BA6AB8"/>
    <w:rsid w:val="00BC3D59"/>
    <w:rsid w:val="00BC78D3"/>
    <w:rsid w:val="00BD467B"/>
    <w:rsid w:val="00C110DC"/>
    <w:rsid w:val="00C253AB"/>
    <w:rsid w:val="00C72EBD"/>
    <w:rsid w:val="00C845CC"/>
    <w:rsid w:val="00C86B83"/>
    <w:rsid w:val="00C961B9"/>
    <w:rsid w:val="00CA1234"/>
    <w:rsid w:val="00CD2244"/>
    <w:rsid w:val="00CD4D7E"/>
    <w:rsid w:val="00D00F10"/>
    <w:rsid w:val="00D126FB"/>
    <w:rsid w:val="00D202F6"/>
    <w:rsid w:val="00D442C3"/>
    <w:rsid w:val="00D61E33"/>
    <w:rsid w:val="00D7115E"/>
    <w:rsid w:val="00D85D4C"/>
    <w:rsid w:val="00DA10B3"/>
    <w:rsid w:val="00DC5823"/>
    <w:rsid w:val="00E01C96"/>
    <w:rsid w:val="00E77230"/>
    <w:rsid w:val="00E83FC0"/>
    <w:rsid w:val="00EA7199"/>
    <w:rsid w:val="00EC5028"/>
    <w:rsid w:val="00ED4647"/>
    <w:rsid w:val="00EE3E1F"/>
    <w:rsid w:val="00EF6B07"/>
    <w:rsid w:val="00F07FC3"/>
    <w:rsid w:val="00F2411D"/>
    <w:rsid w:val="00F24C18"/>
    <w:rsid w:val="00F45215"/>
    <w:rsid w:val="00F52DA3"/>
    <w:rsid w:val="00F5445D"/>
    <w:rsid w:val="00F57048"/>
    <w:rsid w:val="00F8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1BF04"/>
  <w15:chartTrackingRefBased/>
  <w15:docId w15:val="{3506ECB6-E0A6-45B6-9D6C-3FEDC5364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7969"/>
    <w:pPr>
      <w:widowControl w:val="0"/>
      <w:jc w:val="both"/>
    </w:pPr>
    <w:rPr>
      <w:rFonts w:ascii="等线" w:eastAsia="等线" w:hAnsi="等线" w:cs="Times New Roman"/>
    </w:rPr>
  </w:style>
  <w:style w:type="paragraph" w:styleId="1">
    <w:name w:val="heading 1"/>
    <w:basedOn w:val="a"/>
    <w:link w:val="11"/>
    <w:uiPriority w:val="9"/>
    <w:qFormat/>
    <w:rsid w:val="00B3796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uiPriority w:val="9"/>
    <w:rsid w:val="00B37969"/>
    <w:rPr>
      <w:rFonts w:ascii="等线" w:eastAsia="等线" w:hAnsi="等线" w:cs="Times New Roman"/>
      <w:b/>
      <w:bCs/>
      <w:kern w:val="44"/>
      <w:sz w:val="44"/>
      <w:szCs w:val="44"/>
    </w:rPr>
  </w:style>
  <w:style w:type="character" w:customStyle="1" w:styleId="11">
    <w:name w:val="标题 1 字符1"/>
    <w:link w:val="1"/>
    <w:uiPriority w:val="9"/>
    <w:rsid w:val="00B37969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rsid w:val="00B379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uiPriority w:val="99"/>
    <w:unhideWhenUsed/>
    <w:rsid w:val="00B37969"/>
    <w:rPr>
      <w:color w:val="0563C1"/>
      <w:u w:val="single"/>
    </w:rPr>
  </w:style>
  <w:style w:type="paragraph" w:customStyle="1" w:styleId="12">
    <w:name w:val="列出段落1"/>
    <w:basedOn w:val="a"/>
    <w:uiPriority w:val="34"/>
    <w:qFormat/>
    <w:rsid w:val="00B37969"/>
    <w:pPr>
      <w:ind w:firstLineChars="200" w:firstLine="420"/>
    </w:pPr>
  </w:style>
  <w:style w:type="paragraph" w:styleId="a5">
    <w:name w:val="header"/>
    <w:basedOn w:val="a"/>
    <w:link w:val="13"/>
    <w:unhideWhenUsed/>
    <w:rsid w:val="00B379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uiPriority w:val="99"/>
    <w:semiHidden/>
    <w:rsid w:val="00B37969"/>
    <w:rPr>
      <w:rFonts w:ascii="等线" w:eastAsia="等线" w:hAnsi="等线" w:cs="Times New Roman"/>
      <w:sz w:val="18"/>
      <w:szCs w:val="18"/>
    </w:rPr>
  </w:style>
  <w:style w:type="character" w:customStyle="1" w:styleId="13">
    <w:name w:val="页眉 字符1"/>
    <w:link w:val="a5"/>
    <w:rsid w:val="00B37969"/>
    <w:rPr>
      <w:rFonts w:ascii="等线" w:eastAsia="等线" w:hAnsi="等线" w:cs="Times New Roman"/>
      <w:sz w:val="18"/>
      <w:szCs w:val="18"/>
    </w:rPr>
  </w:style>
  <w:style w:type="paragraph" w:styleId="a7">
    <w:name w:val="footer"/>
    <w:basedOn w:val="a"/>
    <w:link w:val="14"/>
    <w:uiPriority w:val="99"/>
    <w:unhideWhenUsed/>
    <w:rsid w:val="00B379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uiPriority w:val="99"/>
    <w:semiHidden/>
    <w:rsid w:val="00B37969"/>
    <w:rPr>
      <w:rFonts w:ascii="等线" w:eastAsia="等线" w:hAnsi="等线" w:cs="Times New Roman"/>
      <w:sz w:val="18"/>
      <w:szCs w:val="18"/>
    </w:rPr>
  </w:style>
  <w:style w:type="character" w:customStyle="1" w:styleId="14">
    <w:name w:val="页脚 字符1"/>
    <w:link w:val="a7"/>
    <w:uiPriority w:val="99"/>
    <w:rsid w:val="00B37969"/>
    <w:rPr>
      <w:rFonts w:ascii="等线" w:eastAsia="等线" w:hAnsi="等线" w:cs="Times New Roman"/>
      <w:sz w:val="18"/>
      <w:szCs w:val="18"/>
    </w:rPr>
  </w:style>
  <w:style w:type="paragraph" w:styleId="3">
    <w:name w:val="Body Text Indent 3"/>
    <w:basedOn w:val="a"/>
    <w:link w:val="31"/>
    <w:rsid w:val="00B37969"/>
    <w:pPr>
      <w:spacing w:after="120"/>
      <w:ind w:leftChars="200" w:left="420"/>
    </w:pPr>
    <w:rPr>
      <w:rFonts w:ascii="Times New Roman" w:eastAsia="宋体" w:hAnsi="Times New Roman"/>
      <w:sz w:val="16"/>
      <w:szCs w:val="16"/>
    </w:rPr>
  </w:style>
  <w:style w:type="character" w:customStyle="1" w:styleId="30">
    <w:name w:val="正文文本缩进 3 字符"/>
    <w:basedOn w:val="a0"/>
    <w:uiPriority w:val="99"/>
    <w:semiHidden/>
    <w:rsid w:val="00B37969"/>
    <w:rPr>
      <w:rFonts w:ascii="等线" w:eastAsia="等线" w:hAnsi="等线" w:cs="Times New Roman"/>
      <w:sz w:val="16"/>
      <w:szCs w:val="16"/>
    </w:rPr>
  </w:style>
  <w:style w:type="character" w:customStyle="1" w:styleId="31">
    <w:name w:val="正文文本缩进 3 字符1"/>
    <w:link w:val="3"/>
    <w:rsid w:val="00B37969"/>
    <w:rPr>
      <w:rFonts w:ascii="Times New Roman" w:eastAsia="宋体" w:hAnsi="Times New Roman" w:cs="Times New Roman"/>
      <w:sz w:val="16"/>
      <w:szCs w:val="16"/>
    </w:rPr>
  </w:style>
  <w:style w:type="paragraph" w:styleId="a9">
    <w:name w:val="List Paragraph"/>
    <w:basedOn w:val="a"/>
    <w:uiPriority w:val="34"/>
    <w:qFormat/>
    <w:rsid w:val="009D7AFD"/>
    <w:pPr>
      <w:ind w:firstLineChars="200" w:firstLine="420"/>
    </w:pPr>
    <w:rPr>
      <w:rFonts w:ascii="Times New Roman" w:eastAsia="仿宋_GB2312" w:hAnsi="Times New Roman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284</Words>
  <Characters>1621</Characters>
  <Application>Microsoft Office Word</Application>
  <DocSecurity>0</DocSecurity>
  <Lines>13</Lines>
  <Paragraphs>3</Paragraphs>
  <ScaleCrop>false</ScaleCrop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王雅杰</dc:creator>
  <cp:keywords/>
  <dc:description/>
  <cp:lastModifiedBy>李鑫</cp:lastModifiedBy>
  <cp:revision>7</cp:revision>
  <dcterms:created xsi:type="dcterms:W3CDTF">2020-06-17T05:20:00Z</dcterms:created>
  <dcterms:modified xsi:type="dcterms:W3CDTF">2022-09-02T06:18:00Z</dcterms:modified>
</cp:coreProperties>
</file>