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  <w:r>
        <w:rPr>
          <w:sz w:val="36"/>
          <w:szCs w:val="36"/>
        </w:rPr>
        <w:t xml:space="preserve">  ____________</w:t>
      </w:r>
      <w:r>
        <w:rPr>
          <w:rFonts w:hint="eastAsia"/>
          <w:sz w:val="36"/>
          <w:szCs w:val="36"/>
        </w:rPr>
        <w:t>学院参评第六届全国教育科学研究优秀成果奖摸底表</w:t>
      </w:r>
    </w:p>
    <w:tbl>
      <w:tblPr>
        <w:tblStyle w:val="5"/>
        <w:tblW w:w="132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29"/>
        <w:gridCol w:w="2522"/>
        <w:gridCol w:w="1521"/>
        <w:gridCol w:w="6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</w:pPr>
            <w:r>
              <w:t>序号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</w:pPr>
            <w:r>
              <w:t>成果名称</w:t>
            </w: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</w:pPr>
            <w:r>
              <w:t>完成人（团队）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</w:pPr>
            <w:r>
              <w:t>成果来源</w:t>
            </w:r>
          </w:p>
        </w:tc>
        <w:tc>
          <w:tcPr>
            <w:tcW w:w="6534" w:type="dxa"/>
            <w:vAlign w:val="center"/>
          </w:tcPr>
          <w:p>
            <w:pPr>
              <w:spacing w:line="360" w:lineRule="auto"/>
            </w:pPr>
            <w:r>
              <w:t>成果简述（不超过500字）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</w:pPr>
            <w:r>
              <w:t>1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6534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</w:pPr>
            <w:r>
              <w:t>2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6534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spacing w:line="360" w:lineRule="auto"/>
            </w:pPr>
            <w:r>
              <w:t>3</w:t>
            </w:r>
          </w:p>
        </w:tc>
        <w:tc>
          <w:tcPr>
            <w:tcW w:w="1729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522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6534" w:type="dxa"/>
            <w:vAlign w:val="center"/>
          </w:tcPr>
          <w:p>
            <w:pPr>
              <w:spacing w:line="360" w:lineRule="auto"/>
            </w:pPr>
          </w:p>
        </w:tc>
      </w:tr>
    </w:tbl>
    <w:p>
      <w:pPr>
        <w:jc w:val="right"/>
      </w:pPr>
      <w:r>
        <w:rPr>
          <w:rFonts w:hint="eastAsia"/>
          <w:sz w:val="28"/>
          <w:szCs w:val="28"/>
        </w:rPr>
        <w:t>填表时间：2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月_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89"/>
    <w:rsid w:val="000E42AE"/>
    <w:rsid w:val="0021264D"/>
    <w:rsid w:val="00344C3E"/>
    <w:rsid w:val="00552BCC"/>
    <w:rsid w:val="00695AAC"/>
    <w:rsid w:val="00727D77"/>
    <w:rsid w:val="007C5489"/>
    <w:rsid w:val="009103F4"/>
    <w:rsid w:val="00AD0044"/>
    <w:rsid w:val="00B0007E"/>
    <w:rsid w:val="00C30657"/>
    <w:rsid w:val="00EF1801"/>
    <w:rsid w:val="00FF3F4B"/>
    <w:rsid w:val="03DE15EA"/>
    <w:rsid w:val="06F74374"/>
    <w:rsid w:val="08237A6D"/>
    <w:rsid w:val="209E5172"/>
    <w:rsid w:val="4C0848C9"/>
    <w:rsid w:val="79F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D348F-8CDB-4CE6-9954-44389110C5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2575</Characters>
  <Lines>21</Lines>
  <Paragraphs>6</Paragraphs>
  <TotalTime>0</TotalTime>
  <ScaleCrop>false</ScaleCrop>
  <LinksUpToDate>false</LinksUpToDate>
  <CharactersWithSpaces>3020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2020-07-24T00:11:00Z</dcterms:created>
  <dc:creator>赵林琳</dc:creator>
  <cp:lastModifiedBy>李天娇</cp:lastModifiedBy>
  <dcterms:modified xsi:type="dcterms:W3CDTF">2021-03-12T01:37:42Z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