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E900" w14:textId="77777777" w:rsidR="007E712E" w:rsidRDefault="007E712E" w:rsidP="007E712E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4F9E6E21" w14:textId="77777777" w:rsidR="007E712E" w:rsidRDefault="007E712E" w:rsidP="007E712E">
      <w:pPr>
        <w:spacing w:line="420" w:lineRule="exact"/>
        <w:jc w:val="left"/>
        <w:rPr>
          <w:rFonts w:ascii="仿宋" w:eastAsia="仿宋" w:hAnsi="仿宋"/>
          <w:sz w:val="32"/>
          <w:szCs w:val="32"/>
        </w:rPr>
      </w:pPr>
    </w:p>
    <w:p w14:paraId="0BF3CC9F" w14:textId="77777777" w:rsidR="007E712E" w:rsidRDefault="007E712E" w:rsidP="007E712E">
      <w:pPr>
        <w:spacing w:afterLines="50" w:after="156"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参赛报名表</w:t>
      </w:r>
    </w:p>
    <w:tbl>
      <w:tblPr>
        <w:tblW w:w="9338" w:type="dxa"/>
        <w:jc w:val="center"/>
        <w:tblCellMar>
          <w:top w:w="7" w:type="dxa"/>
          <w:left w:w="0" w:type="dxa"/>
          <w:bottom w:w="9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830"/>
        <w:gridCol w:w="1006"/>
        <w:gridCol w:w="1218"/>
        <w:gridCol w:w="1175"/>
        <w:gridCol w:w="1330"/>
        <w:gridCol w:w="1537"/>
      </w:tblGrid>
      <w:tr w:rsidR="007E712E" w14:paraId="51F8DDA6" w14:textId="77777777" w:rsidTr="007D0A7B">
        <w:trPr>
          <w:trHeight w:val="573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DA111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姓 名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8D094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6C1F1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性 别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AFDEA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B8CC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D4C31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90C4BA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（一寸免冠</w:t>
            </w:r>
          </w:p>
          <w:p w14:paraId="60D7CDA3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照片电子版）</w:t>
            </w:r>
          </w:p>
        </w:tc>
      </w:tr>
      <w:tr w:rsidR="007E712E" w14:paraId="6BBBEF5E" w14:textId="77777777" w:rsidTr="007D0A7B">
        <w:trPr>
          <w:trHeight w:val="646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C17AC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院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10AE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DABF7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B0AE2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4603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3A6A0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CC112D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712E" w14:paraId="39603E13" w14:textId="77777777" w:rsidTr="007D0A7B">
        <w:trPr>
          <w:trHeight w:val="611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AEB73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6FD3" w14:textId="77777777" w:rsidR="007E712E" w:rsidRDefault="007E712E" w:rsidP="007D0A7B">
            <w:pPr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AB5A" w14:textId="77777777" w:rsidR="007E712E" w:rsidRDefault="007E712E" w:rsidP="007D0A7B">
            <w:pPr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邮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箱</w:t>
            </w:r>
          </w:p>
        </w:tc>
        <w:tc>
          <w:tcPr>
            <w:tcW w:w="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49ED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3E5B5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E712E" w14:paraId="1964AF2E" w14:textId="77777777" w:rsidTr="007D0A7B">
        <w:trPr>
          <w:trHeight w:val="702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A3957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参赛课程</w:t>
            </w:r>
          </w:p>
        </w:tc>
        <w:tc>
          <w:tcPr>
            <w:tcW w:w="8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6A1AA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E712E" w14:paraId="6D80D22B" w14:textId="77777777" w:rsidTr="007D0A7B">
        <w:trPr>
          <w:trHeight w:val="1759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148EF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学习</w:t>
            </w:r>
          </w:p>
          <w:p w14:paraId="3477CEC5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经历</w:t>
            </w:r>
          </w:p>
        </w:tc>
        <w:tc>
          <w:tcPr>
            <w:tcW w:w="8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41C27" w14:textId="77777777" w:rsidR="007E712E" w:rsidRDefault="007E712E" w:rsidP="007D0A7B">
            <w:pPr>
              <w:spacing w:line="400" w:lineRule="exact"/>
              <w:rPr>
                <w:rFonts w:ascii="仿宋" w:eastAsia="仿宋" w:hAnsi="仿宋" w:cs="微软雅黑"/>
                <w:szCs w:val="21"/>
              </w:rPr>
            </w:pPr>
          </w:p>
          <w:p w14:paraId="16F8F40A" w14:textId="77777777" w:rsidR="007E712E" w:rsidRDefault="007E712E" w:rsidP="007D0A7B">
            <w:pPr>
              <w:spacing w:line="400" w:lineRule="exact"/>
              <w:ind w:firstLineChars="200" w:firstLine="420"/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 w:hint="eastAsia"/>
                <w:szCs w:val="21"/>
              </w:rPr>
              <w:t>（请从本科填起）</w:t>
            </w:r>
          </w:p>
          <w:p w14:paraId="67B6DE73" w14:textId="77777777" w:rsidR="007E712E" w:rsidRDefault="007E712E" w:rsidP="007D0A7B">
            <w:pPr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E712E" w14:paraId="783B8297" w14:textId="77777777" w:rsidTr="007D0A7B">
        <w:trPr>
          <w:trHeight w:val="160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A726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工作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经历</w:t>
            </w:r>
          </w:p>
        </w:tc>
        <w:tc>
          <w:tcPr>
            <w:tcW w:w="8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80319" w14:textId="77777777" w:rsidR="007E712E" w:rsidRDefault="007E712E" w:rsidP="007D0A7B">
            <w:pPr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E712E" w14:paraId="2ABE1661" w14:textId="77777777" w:rsidTr="007D0A7B">
        <w:trPr>
          <w:trHeight w:val="1848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C7A7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获得荣誉</w:t>
            </w:r>
          </w:p>
          <w:p w14:paraId="11B1219F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2"/>
                <w:szCs w:val="22"/>
              </w:rPr>
              <w:t>（教学方面）</w:t>
            </w:r>
          </w:p>
        </w:tc>
        <w:tc>
          <w:tcPr>
            <w:tcW w:w="8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37CF8" w14:textId="77777777" w:rsidR="007E712E" w:rsidRDefault="007E712E" w:rsidP="007D0A7B">
            <w:pPr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712E" w14:paraId="58D0B338" w14:textId="77777777" w:rsidTr="007D0A7B">
        <w:trPr>
          <w:trHeight w:val="2281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D4A5F" w14:textId="77777777" w:rsidR="007E712E" w:rsidRDefault="007E712E" w:rsidP="007D0A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二级党组织</w:t>
            </w:r>
            <w:r>
              <w:rPr>
                <w:rFonts w:ascii="仿宋" w:eastAsia="仿宋" w:hAnsi="仿宋"/>
                <w:sz w:val="28"/>
                <w:szCs w:val="28"/>
              </w:rPr>
              <w:t>推荐意见</w:t>
            </w:r>
          </w:p>
        </w:tc>
        <w:tc>
          <w:tcPr>
            <w:tcW w:w="8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CB151F" w14:textId="77777777" w:rsidR="007E712E" w:rsidRDefault="007E712E" w:rsidP="007D0A7B">
            <w:pPr>
              <w:spacing w:line="400" w:lineRule="exact"/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 w:hint="eastAsia"/>
                <w:szCs w:val="21"/>
              </w:rPr>
              <w:t>（请填写不少于100字推荐语）</w:t>
            </w:r>
          </w:p>
          <w:p w14:paraId="19F634B5" w14:textId="77777777" w:rsidR="007E712E" w:rsidRDefault="007E712E" w:rsidP="007D0A7B">
            <w:pPr>
              <w:spacing w:line="400" w:lineRule="exact"/>
              <w:ind w:right="1120" w:firstLineChars="1693" w:firstLine="4740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14:paraId="1550D38E" w14:textId="77777777" w:rsidR="007E712E" w:rsidRDefault="007E712E" w:rsidP="007D0A7B">
            <w:pPr>
              <w:spacing w:line="400" w:lineRule="exact"/>
              <w:ind w:firstLineChars="1238" w:firstLine="346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年   月   日</w:t>
            </w:r>
          </w:p>
        </w:tc>
      </w:tr>
    </w:tbl>
    <w:p w14:paraId="597853DE" w14:textId="77777777" w:rsidR="007E712E" w:rsidRDefault="007E712E" w:rsidP="007E712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4F4BED1E" w14:textId="77777777" w:rsidR="00B01D69" w:rsidRDefault="00B01D69"/>
    <w:sectPr w:rsidR="00B01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2E"/>
    <w:rsid w:val="007E712E"/>
    <w:rsid w:val="00B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9E32"/>
  <w15:chartTrackingRefBased/>
  <w15:docId w15:val="{1EA46DB6-C770-4DF5-8B7C-AD77D6F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2020-05-22T07:26:00Z</dcterms:created>
  <dcterms:modified xsi:type="dcterms:W3CDTF">2020-05-22T07:36:00Z</dcterms:modified>
</cp:coreProperties>
</file>