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660"/>
        <w:tblW w:w="13631" w:type="dxa"/>
        <w:tblLook w:val="04A0" w:firstRow="1" w:lastRow="0" w:firstColumn="1" w:lastColumn="0" w:noHBand="0" w:noVBand="1"/>
      </w:tblPr>
      <w:tblGrid>
        <w:gridCol w:w="681"/>
        <w:gridCol w:w="1110"/>
        <w:gridCol w:w="2173"/>
        <w:gridCol w:w="1418"/>
        <w:gridCol w:w="2268"/>
        <w:gridCol w:w="1701"/>
        <w:gridCol w:w="1435"/>
        <w:gridCol w:w="2845"/>
      </w:tblGrid>
      <w:tr w:rsidR="002B6800" w:rsidRPr="00385384" w:rsidTr="007D3A2C">
        <w:trPr>
          <w:trHeight w:val="141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800" w:rsidRPr="00385384" w:rsidRDefault="002B6800" w:rsidP="007D3A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  <w:r w:rsidRPr="0038538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8538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开课单位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800" w:rsidRDefault="002B6800" w:rsidP="007D3A2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课程类别</w:t>
            </w:r>
          </w:p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（新申报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继续建设）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8538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课程负责人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8538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8538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课程号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8538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面向班级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参与人员（不超过两人）</w:t>
            </w:r>
          </w:p>
        </w:tc>
      </w:tr>
      <w:tr w:rsidR="002B6800" w:rsidRPr="00385384" w:rsidTr="007D3A2C">
        <w:trPr>
          <w:trHeight w:val="80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6800" w:rsidRPr="00385384" w:rsidTr="007D3A2C">
        <w:trPr>
          <w:trHeight w:val="80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6800" w:rsidRPr="00385384" w:rsidTr="007D3A2C">
        <w:trPr>
          <w:trHeight w:val="80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6800" w:rsidRPr="00385384" w:rsidTr="007D3A2C">
        <w:trPr>
          <w:trHeight w:val="80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6800" w:rsidRPr="00385384" w:rsidTr="007D3A2C">
        <w:trPr>
          <w:trHeight w:val="80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B6800" w:rsidRPr="00385384" w:rsidTr="007D3A2C">
        <w:trPr>
          <w:trHeight w:val="80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800" w:rsidRPr="00385384" w:rsidRDefault="002B6800" w:rsidP="007D3A2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2B6800" w:rsidRPr="00675932" w:rsidRDefault="002B6800" w:rsidP="002B6800">
      <w:pPr>
        <w:jc w:val="left"/>
        <w:rPr>
          <w:rFonts w:ascii="黑体" w:eastAsia="黑体" w:hAnsi="黑体" w:hint="eastAsia"/>
          <w:b/>
          <w:sz w:val="36"/>
          <w:szCs w:val="32"/>
        </w:rPr>
        <w:sectPr w:rsidR="002B6800" w:rsidRPr="00675932" w:rsidSect="00AA09C2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AA09C2">
        <w:rPr>
          <w:rFonts w:ascii="黑体" w:eastAsia="黑体" w:hAnsi="黑体" w:hint="eastAsia"/>
          <w:b/>
          <w:sz w:val="36"/>
          <w:szCs w:val="32"/>
        </w:rPr>
        <w:t>附件</w:t>
      </w:r>
      <w:r w:rsidRPr="00AA09C2">
        <w:rPr>
          <w:rFonts w:ascii="黑体" w:eastAsia="黑体" w:hAnsi="黑体"/>
          <w:b/>
          <w:sz w:val="36"/>
          <w:szCs w:val="32"/>
        </w:rPr>
        <w:t>3</w:t>
      </w:r>
      <w:r w:rsidRPr="00AA09C2">
        <w:rPr>
          <w:rFonts w:ascii="黑体" w:eastAsia="黑体" w:hAnsi="黑体" w:hint="eastAsia"/>
          <w:b/>
          <w:sz w:val="36"/>
          <w:szCs w:val="32"/>
        </w:rPr>
        <w:t>：“小班研讨型课程”学院汇总</w:t>
      </w:r>
      <w:bookmarkStart w:id="0" w:name="_GoBack"/>
      <w:bookmarkEnd w:id="0"/>
    </w:p>
    <w:p w:rsidR="006C61CA" w:rsidRPr="002B6800" w:rsidRDefault="006C61CA"/>
    <w:sectPr w:rsidR="006C61CA" w:rsidRPr="002B6800" w:rsidSect="002B68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00"/>
    <w:rsid w:val="002B6800"/>
    <w:rsid w:val="006C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C7564"/>
  <w15:chartTrackingRefBased/>
  <w15:docId w15:val="{C3040C79-C1B8-4001-A41F-3E42AF12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800"/>
    <w:pPr>
      <w:widowControl w:val="0"/>
      <w:jc w:val="both"/>
    </w:pPr>
    <w:rPr>
      <w:rFonts w:ascii="宋体" w:hAnsi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王雅杰</dc:creator>
  <cp:keywords/>
  <dc:description/>
  <cp:lastModifiedBy>王雅杰</cp:lastModifiedBy>
  <cp:revision>1</cp:revision>
  <dcterms:created xsi:type="dcterms:W3CDTF">2018-11-15T02:44:00Z</dcterms:created>
  <dcterms:modified xsi:type="dcterms:W3CDTF">2018-11-15T02:44:00Z</dcterms:modified>
</cp:coreProperties>
</file>