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  <w:t>1</w:t>
      </w:r>
    </w:p>
    <w:p>
      <w:pPr>
        <w:spacing w:line="420" w:lineRule="exact"/>
        <w:jc w:val="left"/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val="en-US" w:eastAsia="zh-CN"/>
        </w:rPr>
        <w:t>教学成果奖项目拟定选题表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b/>
          <w:w w:val="9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  <w:lang w:val="en-US" w:eastAsia="zh-CN"/>
        </w:rPr>
        <w:t>/学院（部）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</w:p>
    <w:tbl>
      <w:tblPr>
        <w:tblStyle w:val="2"/>
        <w:tblW w:w="13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223"/>
        <w:gridCol w:w="1935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拟定教学成果奖名称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成果负责人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32"/>
                <w:szCs w:val="32"/>
                <w:lang w:eastAsia="zh-CN"/>
              </w:rPr>
              <w:t>其他参与单位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跨单位申报</w:t>
            </w:r>
            <w:r>
              <w:rPr>
                <w:rFonts w:hint="eastAsia" w:ascii="仿宋_GB2312"/>
                <w:b/>
                <w:bCs/>
                <w:color w:val="000000"/>
                <w:sz w:val="32"/>
                <w:szCs w:val="32"/>
                <w:lang w:eastAsia="zh-CN"/>
              </w:rPr>
              <w:t>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9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mFlNDE1MGMyNTEyMDIyNmI1YTkwZjdlODM2MDUifQ=="/>
  </w:docVars>
  <w:rsids>
    <w:rsidRoot w:val="00C20B4F"/>
    <w:rsid w:val="00146624"/>
    <w:rsid w:val="0018276A"/>
    <w:rsid w:val="0058428F"/>
    <w:rsid w:val="00C20B4F"/>
    <w:rsid w:val="00C233F0"/>
    <w:rsid w:val="141622B9"/>
    <w:rsid w:val="1586037A"/>
    <w:rsid w:val="67BB6FCB"/>
    <w:rsid w:val="73C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72</Words>
  <Characters>412</Characters>
  <Lines>3</Lines>
  <Paragraphs>1</Paragraphs>
  <TotalTime>3</TotalTime>
  <ScaleCrop>false</ScaleCrop>
  <LinksUpToDate>false</LinksUpToDate>
  <CharactersWithSpaces>483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史云</cp:lastModifiedBy>
  <dcterms:modified xsi:type="dcterms:W3CDTF">2024-03-05T03:06:32Z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AE646E1BD842445BB68C1F4744DFAC2C_12</vt:lpwstr>
  </property>
</Properties>
</file>