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line="360" w:lineRule="auto"/>
        <w:jc w:val="center"/>
        <w:rPr>
          <w:rFonts w:hint="eastAsia" w:ascii="Times New Roman" w:hAnsi="Times New Roman" w:cs="Times New Roman" w:eastAsiaTheme="minorEastAsia"/>
          <w:b/>
          <w:bCs/>
          <w:kern w:val="0"/>
          <w:sz w:val="36"/>
          <w:szCs w:val="36"/>
          <w:lang w:eastAsia="zh-CN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教务</w:t>
      </w:r>
      <w:r>
        <w:rPr>
          <w:rFonts w:hint="eastAsia" w:ascii="Times New Roman" w:hAnsi="Times New Roman" w:cs="Times New Roman"/>
          <w:b/>
          <w:bCs/>
          <w:kern w:val="0"/>
          <w:sz w:val="36"/>
          <w:szCs w:val="36"/>
          <w:lang w:val="en-US" w:eastAsia="zh-CN"/>
        </w:rPr>
        <w:t>系统</w:t>
      </w:r>
      <w:r>
        <w:rPr>
          <w:rFonts w:hint="eastAsia" w:ascii="Times New Roman" w:hAnsi="Times New Roman" w:cs="Times New Roman"/>
          <w:b/>
          <w:bCs/>
          <w:kern w:val="0"/>
          <w:sz w:val="36"/>
          <w:szCs w:val="36"/>
          <w:lang w:eastAsia="zh-CN"/>
        </w:rPr>
        <w:t>教学计划</w:t>
      </w:r>
      <w:r>
        <w:rPr>
          <w:rFonts w:hint="eastAsia" w:ascii="Times New Roman" w:hAnsi="Times New Roman" w:cs="Times New Roman"/>
          <w:b/>
          <w:bCs/>
          <w:kern w:val="0"/>
          <w:sz w:val="36"/>
          <w:szCs w:val="36"/>
          <w:lang w:val="en-US" w:eastAsia="zh-CN"/>
        </w:rPr>
        <w:t>核对</w:t>
      </w: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操作</w:t>
      </w:r>
      <w:r>
        <w:rPr>
          <w:rFonts w:hint="eastAsia" w:ascii="Times New Roman" w:hAnsi="Times New Roman" w:cs="Times New Roman"/>
          <w:b/>
          <w:bCs/>
          <w:kern w:val="0"/>
          <w:sz w:val="36"/>
          <w:szCs w:val="36"/>
          <w:lang w:val="en-US" w:eastAsia="zh-CN"/>
        </w:rPr>
        <w:t>手册</w:t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hint="eastAsia" w:ascii="Times New Roman" w:hAnsi="Times New Roman" w:cs="Times New Roman" w:eastAsiaTheme="minorEastAsia"/>
          <w:b/>
          <w:bCs/>
          <w:kern w:val="0"/>
          <w:sz w:val="36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kern w:val="0"/>
          <w:sz w:val="36"/>
          <w:szCs w:val="28"/>
        </w:rPr>
        <w:t>一、配置教学进程</w:t>
      </w:r>
      <w:r>
        <w:rPr>
          <w:rFonts w:hint="eastAsia" w:ascii="Times New Roman" w:hAnsi="Times New Roman" w:cs="Times New Roman"/>
          <w:b/>
          <w:bCs/>
          <w:kern w:val="0"/>
          <w:sz w:val="36"/>
          <w:szCs w:val="28"/>
          <w:lang w:val="en-US" w:eastAsia="zh-CN"/>
        </w:rPr>
        <w:t>表</w:t>
      </w:r>
      <w:bookmarkStart w:id="0" w:name="_GoBack"/>
      <w:bookmarkEnd w:id="0"/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hint="eastAsia"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</w:rPr>
        <w:t>1、</w:t>
      </w:r>
      <w:r>
        <w:rPr>
          <w:rFonts w:hint="eastAsia" w:ascii="Times New Roman" w:hAnsi="Times New Roman" w:cs="Times New Roman"/>
          <w:kern w:val="0"/>
          <w:sz w:val="24"/>
          <w:szCs w:val="24"/>
          <w:lang w:eastAsia="zh-CN"/>
        </w:rPr>
        <w:t>管理员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角色进入系统，</w:t>
      </w:r>
      <w:r>
        <w:rPr>
          <w:rFonts w:hint="eastAsia" w:ascii="Times New Roman" w:hAnsi="Times New Roman" w:cs="Times New Roman"/>
          <w:kern w:val="0"/>
          <w:sz w:val="24"/>
          <w:szCs w:val="24"/>
          <w:lang w:eastAsia="zh-CN"/>
        </w:rPr>
        <w:t>“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教学管理</w:t>
      </w:r>
      <w:r>
        <w:rPr>
          <w:rFonts w:hint="eastAsia" w:ascii="Times New Roman" w:hAnsi="Times New Roman" w:cs="Times New Roman"/>
          <w:kern w:val="0"/>
          <w:sz w:val="24"/>
          <w:szCs w:val="24"/>
          <w:lang w:eastAsia="zh-CN"/>
        </w:rPr>
        <w:t>”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-“培养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方案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”-“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专业方案编制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”</w:t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2、选择年级、专业等信息，勾选后点击“教学进程表配置”按钮，</w:t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3、结合各级培养方案与调整后的教学计划，维护各专业所有学期的教学进程</w:t>
      </w:r>
    </w:p>
    <w:p>
      <w:pPr>
        <w:widowControl/>
        <w:autoSpaceDE w:val="0"/>
        <w:autoSpaceDN w:val="0"/>
        <w:adjustRightInd w:val="0"/>
        <w:spacing w:line="360" w:lineRule="auto"/>
        <w:ind w:firstLine="240" w:firstLineChars="100"/>
        <w:jc w:val="left"/>
        <w:rPr>
          <w:rFonts w:hint="default" w:ascii="Times New Roman" w:hAnsi="Times New Roman" w:cs="Times New Roman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（如：2023级对应第3学期，2022级对应第5学期，2021级对应第7学期，2020级对应第9学期）</w:t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hint="eastAsia" w:ascii="Times New Roman" w:hAnsi="Times New Roman" w:cs="Times New Roman" w:eastAsiaTheme="minorEastAsia"/>
          <w:kern w:val="0"/>
          <w:sz w:val="21"/>
          <w:szCs w:val="21"/>
          <w:lang w:eastAsia="zh-CN"/>
        </w:rPr>
      </w:pPr>
      <w:r>
        <w:drawing>
          <wp:inline distT="0" distB="0" distL="114300" distR="114300">
            <wp:extent cx="8228965" cy="3659505"/>
            <wp:effectExtent l="0" t="0" r="635" b="1714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8965" cy="365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utoSpaceDE w:val="0"/>
        <w:autoSpaceDN w:val="0"/>
        <w:adjustRightInd w:val="0"/>
        <w:spacing w:line="360" w:lineRule="auto"/>
        <w:jc w:val="center"/>
      </w:pPr>
      <w:r>
        <w:drawing>
          <wp:inline distT="0" distB="0" distL="114300" distR="114300">
            <wp:extent cx="8220710" cy="3234690"/>
            <wp:effectExtent l="0" t="0" r="8890" b="381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071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utoSpaceDE w:val="0"/>
        <w:autoSpaceDN w:val="0"/>
        <w:adjustRightInd w:val="0"/>
        <w:spacing w:line="360" w:lineRule="auto"/>
        <w:jc w:val="center"/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drawing>
          <wp:inline distT="0" distB="0" distL="114300" distR="114300">
            <wp:extent cx="8174355" cy="2595245"/>
            <wp:effectExtent l="0" t="0" r="17145" b="14605"/>
            <wp:docPr id="7" name="图片 7" descr="9062fb76e9118c7b45968db81db2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9062fb76e9118c7b45968db81db205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74355" cy="259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hint="eastAsia" w:ascii="Times New Roman" w:hAnsi="Times New Roman" w:cs="Times New Roman"/>
          <w:b/>
          <w:bCs/>
          <w:kern w:val="0"/>
          <w:sz w:val="36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kern w:val="0"/>
          <w:sz w:val="36"/>
          <w:szCs w:val="28"/>
          <w:lang w:val="en-US" w:eastAsia="zh-CN"/>
        </w:rPr>
        <w:t>二、维护实践专周课程上课周次</w:t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hint="default" w:ascii="Times New Roman" w:hAnsi="Times New Roman" w:cs="Times New Roman"/>
          <w:kern w:val="0"/>
          <w:sz w:val="24"/>
          <w:szCs w:val="24"/>
          <w:lang w:val="en-US"/>
        </w:rPr>
      </w:pPr>
      <w:r>
        <w:rPr>
          <w:rFonts w:hint="eastAsia" w:ascii="Times New Roman" w:hAnsi="Times New Roman" w:cs="Times New Roman"/>
          <w:kern w:val="0"/>
          <w:sz w:val="24"/>
          <w:szCs w:val="24"/>
        </w:rPr>
        <w:t>1、进入“教学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管理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”→</w:t>
      </w:r>
      <w:r>
        <w:rPr>
          <w:rFonts w:hint="eastAsia" w:ascii="Times New Roman" w:hAnsi="Times New Roman" w:cs="Times New Roman"/>
          <w:kern w:val="0"/>
          <w:sz w:val="24"/>
          <w:szCs w:val="24"/>
          <w:lang w:eastAsia="zh-CN"/>
        </w:rPr>
        <w:t>“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教学任务</w:t>
      </w:r>
      <w:r>
        <w:rPr>
          <w:rFonts w:hint="eastAsia" w:ascii="Times New Roman" w:hAnsi="Times New Roman" w:cs="Times New Roman"/>
          <w:kern w:val="0"/>
          <w:sz w:val="24"/>
          <w:szCs w:val="24"/>
          <w:lang w:eastAsia="zh-CN"/>
        </w:rPr>
        <w:t>”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→</w:t>
      </w:r>
      <w:r>
        <w:rPr>
          <w:rFonts w:hint="eastAsia" w:ascii="Times New Roman" w:hAnsi="Times New Roman" w:cs="Times New Roman"/>
          <w:kern w:val="0"/>
          <w:sz w:val="24"/>
          <w:szCs w:val="24"/>
          <w:lang w:eastAsia="zh-CN"/>
        </w:rPr>
        <w:t>“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院系开课计划</w:t>
      </w:r>
      <w:r>
        <w:rPr>
          <w:rFonts w:hint="eastAsia" w:ascii="Times New Roman" w:hAnsi="Times New Roman" w:cs="Times New Roman"/>
          <w:kern w:val="0"/>
          <w:sz w:val="24"/>
          <w:szCs w:val="24"/>
          <w:lang w:eastAsia="zh-CN"/>
        </w:rPr>
        <w:t>”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模块</w:t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2、选择“院系”、“专业”，并勾选“是否实践专周课程”为“是”检索出当前学期所有开设的实践专周课程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left"/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3、勾选具体课程并点击“修改”，依据培养方案与调整后的教学计划依次修改课程的具体开设周次</w:t>
      </w:r>
      <w:r>
        <w:drawing>
          <wp:inline distT="0" distB="0" distL="114300" distR="114300">
            <wp:extent cx="8227695" cy="4017645"/>
            <wp:effectExtent l="0" t="0" r="1905" b="190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7695" cy="401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drawing>
          <wp:inline distT="0" distB="0" distL="114300" distR="114300">
            <wp:extent cx="8221980" cy="4112895"/>
            <wp:effectExtent l="0" t="0" r="7620" b="190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1980" cy="411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hint="eastAsia" w:ascii="Times New Roman" w:hAnsi="Times New Roman" w:cs="Times New Roman"/>
          <w:b/>
          <w:bCs/>
          <w:kern w:val="0"/>
          <w:sz w:val="36"/>
          <w:szCs w:val="28"/>
          <w:lang w:eastAsia="zh-CN"/>
        </w:rPr>
      </w:pPr>
      <w:r>
        <w:rPr>
          <w:rFonts w:hint="eastAsia" w:ascii="Times New Roman" w:hAnsi="Times New Roman" w:cs="Times New Roman"/>
          <w:b/>
          <w:bCs/>
          <w:kern w:val="0"/>
          <w:sz w:val="36"/>
          <w:szCs w:val="28"/>
          <w:lang w:eastAsia="zh-CN"/>
        </w:rPr>
        <w:t>打印各专业开课计划</w:t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hint="eastAsia"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</w:rPr>
        <w:t>1、进入“教学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管理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”→</w:t>
      </w:r>
      <w:r>
        <w:rPr>
          <w:rFonts w:hint="eastAsia" w:ascii="Times New Roman" w:hAnsi="Times New Roman" w:cs="Times New Roman"/>
          <w:kern w:val="0"/>
          <w:sz w:val="24"/>
          <w:szCs w:val="24"/>
          <w:lang w:eastAsia="zh-CN"/>
        </w:rPr>
        <w:t>“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教学任务</w:t>
      </w:r>
      <w:r>
        <w:rPr>
          <w:rFonts w:hint="eastAsia" w:ascii="Times New Roman" w:hAnsi="Times New Roman" w:cs="Times New Roman"/>
          <w:kern w:val="0"/>
          <w:sz w:val="24"/>
          <w:szCs w:val="24"/>
          <w:lang w:eastAsia="zh-CN"/>
        </w:rPr>
        <w:t>”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→</w:t>
      </w:r>
      <w:r>
        <w:rPr>
          <w:rFonts w:hint="eastAsia" w:ascii="Times New Roman" w:hAnsi="Times New Roman" w:cs="Times New Roman"/>
          <w:kern w:val="0"/>
          <w:sz w:val="24"/>
          <w:szCs w:val="24"/>
          <w:lang w:eastAsia="zh-CN"/>
        </w:rPr>
        <w:t>“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院系开课计划</w:t>
      </w:r>
      <w:r>
        <w:rPr>
          <w:rFonts w:hint="eastAsia" w:ascii="Times New Roman" w:hAnsi="Times New Roman" w:cs="Times New Roman"/>
          <w:kern w:val="0"/>
          <w:sz w:val="24"/>
          <w:szCs w:val="24"/>
          <w:lang w:eastAsia="zh-CN"/>
        </w:rPr>
        <w:t>”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模块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left"/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2、选择对应的学年学期，点击“按专业打印”即可打印所有相关年级专业的开课计划</w:t>
      </w:r>
      <w:r>
        <w:drawing>
          <wp:inline distT="0" distB="0" distL="114300" distR="114300">
            <wp:extent cx="8220075" cy="3700780"/>
            <wp:effectExtent l="0" t="0" r="9525" b="1397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0075" cy="370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left"/>
      </w:pP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left"/>
      </w:pP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left"/>
      </w:pP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left"/>
        <w:rPr>
          <w:rFonts w:hint="eastAsia"/>
          <w:lang w:eastAsia="zh-CN"/>
        </w:rPr>
      </w:pPr>
      <w:r>
        <w:drawing>
          <wp:inline distT="0" distB="0" distL="114300" distR="114300">
            <wp:extent cx="8228965" cy="3731895"/>
            <wp:effectExtent l="0" t="0" r="635" b="1905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8965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5840" w:h="12240" w:orient="landscape"/>
      <w:pgMar w:top="1418" w:right="1440" w:bottom="1418" w:left="1440" w:header="720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B3F1D0"/>
    <w:multiLevelType w:val="singleLevel"/>
    <w:tmpl w:val="80B3F1D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xMTNiNmU0OTkzNzY5ZmZhNWQ5NjY1YzAxYjUwZGMifQ=="/>
  </w:docVars>
  <w:rsids>
    <w:rsidRoot w:val="00D41A30"/>
    <w:rsid w:val="00013BBB"/>
    <w:rsid w:val="00015AEB"/>
    <w:rsid w:val="00016172"/>
    <w:rsid w:val="00032748"/>
    <w:rsid w:val="00032AF7"/>
    <w:rsid w:val="00071263"/>
    <w:rsid w:val="000F6095"/>
    <w:rsid w:val="0017558C"/>
    <w:rsid w:val="001858B4"/>
    <w:rsid w:val="001E5D02"/>
    <w:rsid w:val="001E7036"/>
    <w:rsid w:val="00237302"/>
    <w:rsid w:val="00293334"/>
    <w:rsid w:val="002D166E"/>
    <w:rsid w:val="002D1B2F"/>
    <w:rsid w:val="003028CD"/>
    <w:rsid w:val="0031150E"/>
    <w:rsid w:val="0037021D"/>
    <w:rsid w:val="0037150D"/>
    <w:rsid w:val="00375175"/>
    <w:rsid w:val="00394A9E"/>
    <w:rsid w:val="004141B9"/>
    <w:rsid w:val="00430D2C"/>
    <w:rsid w:val="00457F7C"/>
    <w:rsid w:val="004C6BC4"/>
    <w:rsid w:val="005242FE"/>
    <w:rsid w:val="005C1CE0"/>
    <w:rsid w:val="006E0D7D"/>
    <w:rsid w:val="00736DEB"/>
    <w:rsid w:val="007E1249"/>
    <w:rsid w:val="008369F3"/>
    <w:rsid w:val="008E7232"/>
    <w:rsid w:val="00A76648"/>
    <w:rsid w:val="00AB4E26"/>
    <w:rsid w:val="00AB7909"/>
    <w:rsid w:val="00B127A8"/>
    <w:rsid w:val="00B3618F"/>
    <w:rsid w:val="00B47736"/>
    <w:rsid w:val="00B94453"/>
    <w:rsid w:val="00BD2343"/>
    <w:rsid w:val="00C4300E"/>
    <w:rsid w:val="00D41A30"/>
    <w:rsid w:val="00D90724"/>
    <w:rsid w:val="00DB3B78"/>
    <w:rsid w:val="00DF23C1"/>
    <w:rsid w:val="00E13706"/>
    <w:rsid w:val="00E35590"/>
    <w:rsid w:val="00E41B12"/>
    <w:rsid w:val="00E63414"/>
    <w:rsid w:val="00E95A78"/>
    <w:rsid w:val="00EA1EA7"/>
    <w:rsid w:val="00EB610B"/>
    <w:rsid w:val="00ED300D"/>
    <w:rsid w:val="00EF3817"/>
    <w:rsid w:val="00FC226C"/>
    <w:rsid w:val="03153FC4"/>
    <w:rsid w:val="104A6275"/>
    <w:rsid w:val="149A04A7"/>
    <w:rsid w:val="159E2A03"/>
    <w:rsid w:val="203E65F7"/>
    <w:rsid w:val="21526BBC"/>
    <w:rsid w:val="270657F8"/>
    <w:rsid w:val="28B93C10"/>
    <w:rsid w:val="2BA445A7"/>
    <w:rsid w:val="2BE737D8"/>
    <w:rsid w:val="303024C9"/>
    <w:rsid w:val="376F256D"/>
    <w:rsid w:val="3AEB4FA5"/>
    <w:rsid w:val="3D673D9A"/>
    <w:rsid w:val="484A2F65"/>
    <w:rsid w:val="5235572D"/>
    <w:rsid w:val="571D411E"/>
    <w:rsid w:val="5A3D7F5F"/>
    <w:rsid w:val="627C2FBC"/>
    <w:rsid w:val="65B20D93"/>
    <w:rsid w:val="67C341EB"/>
    <w:rsid w:val="684E28F8"/>
    <w:rsid w:val="68B74915"/>
    <w:rsid w:val="75CD370C"/>
    <w:rsid w:val="7C1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autoRedefine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91</Words>
  <Characters>521</Characters>
  <Lines>4</Lines>
  <Paragraphs>1</Paragraphs>
  <TotalTime>5</TotalTime>
  <ScaleCrop>false</ScaleCrop>
  <LinksUpToDate>false</LinksUpToDate>
  <CharactersWithSpaces>611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2019-11-08T03:51:00Z</dcterms:created>
  <dc:creator>Admin</dc:creator>
  <cp:lastModifiedBy>张文莉</cp:lastModifiedBy>
  <cp:lastPrinted>2019-11-08T01:11:00Z</cp:lastPrinted>
  <dcterms:modified xsi:type="dcterms:W3CDTF">2024-03-22T03:17:35Z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67B942BE79204EFFB6DCFC787C7C1776_13</vt:lpwstr>
  </property>
</Properties>
</file>